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670" w:type="dxa"/>
        <w:jc w:val="center"/>
        <w:tblInd w:w="-15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126"/>
        <w:gridCol w:w="1578"/>
        <w:gridCol w:w="1578"/>
        <w:gridCol w:w="1578"/>
        <w:gridCol w:w="1578"/>
        <w:gridCol w:w="1134"/>
        <w:gridCol w:w="1559"/>
        <w:gridCol w:w="1125"/>
        <w:gridCol w:w="1565"/>
      </w:tblGrid>
      <w:tr>
        <w:tblPrEx>
          <w:tblLayout w:type="fixed"/>
        </w:tblPrEx>
        <w:trPr>
          <w:trHeight w:val="695" w:hRule="atLeast"/>
          <w:jc w:val="center"/>
        </w:trPr>
        <w:tc>
          <w:tcPr>
            <w:tcW w:w="15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2019年“中国杯”职业联赛委派裁判长（备案）任务单</w:t>
            </w:r>
          </w:p>
        </w:tc>
      </w:tr>
      <w:tr>
        <w:tblPrEx>
          <w:tblLayout w:type="fixed"/>
        </w:tblPrEx>
        <w:trPr>
          <w:trHeight w:val="375" w:hRule="atLeas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俱乐部名称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08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地址及联系人电话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第一关集鸽时间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第二关集鸽时间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第三关集鸽时间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第四关集鸽时间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裁判长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7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副裁判长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北京开创者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08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北京市丰台区老庄子世纪森林公园内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龚戈 13436909860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10月10日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left="-105" w:right="-54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变更: 月 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10月17日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10月24日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10月31日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2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(一关)</w:t>
            </w:r>
          </w:p>
          <w:p>
            <w:pPr>
              <w:widowControl/>
              <w:spacing w:line="320" w:lineRule="exact"/>
              <w:ind w:left="-12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张福明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13722866915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孙岩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13366977886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朱建平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13901258025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张宗斌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13662067996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13663955888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王恕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13998981916</w:t>
            </w:r>
          </w:p>
        </w:tc>
      </w:tr>
      <w:tr>
        <w:tblPrEx>
          <w:tblLayout w:type="fixed"/>
        </w:tblPrEx>
        <w:trPr>
          <w:trHeight w:val="251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（四关）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陈叶林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18010881659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孙炜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19971313141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北京长阳国际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北京市房山区良乡镇下禅坊玫瑰庄园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马春雨 13366907855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10月8日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10月15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10月22日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10月29日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2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(一关)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任广智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13611270685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韩兆海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13920461371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陈志平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18995100527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孙岩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13366977886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孔建筑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13801368916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姚金龙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18636169753</w:t>
            </w:r>
          </w:p>
        </w:tc>
      </w:tr>
      <w:tr>
        <w:tblPrEx>
          <w:tblLayout w:type="fixed"/>
        </w:tblPrEx>
        <w:trPr>
          <w:trHeight w:val="103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（四关）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王成健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15931633333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韩雪松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13947908569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北京百鸽园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北京亦庄开发区文化园东路1号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左立平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13801231069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10月5日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10月12日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10月19日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10月26日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2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(一关)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李国玺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13920789999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邢永强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15122959159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刘为民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13920260490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刘喜安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13838393800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朱建平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13901258025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王福全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13934141833</w:t>
            </w:r>
          </w:p>
        </w:tc>
      </w:tr>
      <w:tr>
        <w:tblPrEx>
          <w:tblLayout w:type="fixed"/>
        </w:tblPrEx>
        <w:trPr>
          <w:trHeight w:val="307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（四关）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马卫国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13901851175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韩保国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13803800163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天津天水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天津市滨海新区胡家园郑田路御龙天水生态园 陈春建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13821977768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10月10日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10月17日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10月24日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10月31日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(一关)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孔建筑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13801368916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刘泉友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13920286202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王成健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15931633333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王恕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13998981916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任广智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13611270685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董光奎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13920016732</w:t>
            </w:r>
          </w:p>
        </w:tc>
      </w:tr>
      <w:tr>
        <w:tblPrEx>
          <w:tblLayout w:type="fixed"/>
        </w:tblPrEx>
        <w:trPr>
          <w:trHeight w:val="307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（四关）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陈志平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18995100527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张福明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13722866915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苏州灵峰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苏州市相城区北桥街生态路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王宣东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18962155075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10月22日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10月29日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11月5日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11月12日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(一关)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19971313141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李培健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13805001634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马卫国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3901851175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张宗斌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13662067996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陈叶林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18010881659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孙习端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15950759288</w:t>
            </w:r>
          </w:p>
        </w:tc>
      </w:tr>
      <w:tr>
        <w:tblPrEx>
          <w:tblLayout w:type="fixed"/>
        </w:tblPrEx>
        <w:trPr>
          <w:trHeight w:val="307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（四关）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樊荣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13347115975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王新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13663955888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云外水庄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江苏省江阴市月城镇云外水庄生态园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高峰 13861619888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10月22日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10月29日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11月5日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11月12日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(一关)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严子林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13852605018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张永华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15695155118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13705728136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孙习端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15950759288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马卫国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13901851175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王福全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13934141833</w:t>
            </w:r>
          </w:p>
        </w:tc>
      </w:tr>
      <w:tr>
        <w:tblPrEx>
          <w:tblLayout w:type="fixed"/>
        </w:tblPrEx>
        <w:trPr>
          <w:trHeight w:val="307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（四关）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俞桑云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13023181965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舒兆东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18175792207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山东舜峰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山东省济南市天桥区紫金山路328号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李文峰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15562437777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10月15日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10月22日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10月29日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11月5日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(一关)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陈叶林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18010881659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易星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13335080808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陆建阳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13903791798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傅民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15563639669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王晓江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13684715666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王复新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18663941258</w:t>
            </w:r>
          </w:p>
        </w:tc>
      </w:tr>
      <w:tr>
        <w:tblPrEx>
          <w:tblLayout w:type="fixed"/>
        </w:tblPrEx>
        <w:trPr>
          <w:trHeight w:val="307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（四关）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宋智海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13352057119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屈建平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13935414786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武汉福齐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武汉市新洲区双柳街陈家路湾26号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张万斌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13237198033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10月25日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11月1日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11月8日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11月15日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(一关)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19971313141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王福全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13934141833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陈新亮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15517215288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韩兆海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13920461371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牛家奎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13964190666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傅民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15563639669</w:t>
            </w:r>
          </w:p>
        </w:tc>
      </w:tr>
      <w:tr>
        <w:tblPrEx>
          <w:tblLayout w:type="fixed"/>
        </w:tblPrEx>
        <w:trPr>
          <w:trHeight w:val="307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（四关）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安树华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15904889969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徐耀平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18970928501</w:t>
            </w:r>
          </w:p>
        </w:tc>
      </w:tr>
    </w:tbl>
    <w:p>
      <w:pPr>
        <w:spacing w:line="360" w:lineRule="exact"/>
        <w:jc w:val="center"/>
      </w:pPr>
    </w:p>
    <w:tbl>
      <w:tblPr>
        <w:tblStyle w:val="6"/>
        <w:tblW w:w="15805" w:type="dxa"/>
        <w:jc w:val="center"/>
        <w:tblInd w:w="-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269"/>
        <w:gridCol w:w="1500"/>
        <w:gridCol w:w="1503"/>
        <w:gridCol w:w="1503"/>
        <w:gridCol w:w="1503"/>
        <w:gridCol w:w="1504"/>
        <w:gridCol w:w="1134"/>
        <w:gridCol w:w="1559"/>
        <w:gridCol w:w="1125"/>
        <w:gridCol w:w="1565"/>
      </w:tblGrid>
      <w:tr>
        <w:tblPrEx>
          <w:tblLayout w:type="fixed"/>
        </w:tblPrEx>
        <w:trPr>
          <w:trHeight w:val="405" w:hRule="atLeast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俱乐部名称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08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地址及联系人电话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第一关集鸽时间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第二关集鸽时间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第三关集鸽时间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第四关集鸽时间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第五关集鸽时间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裁判长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20" w:lineRule="exact"/>
              <w:ind w:right="-117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副裁判长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西安威力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西安市临潼区新市街办盐店村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杨一波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13572444444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10月11日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10月18日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10月25日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0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11月1日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11月8日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变更：月 日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(一关)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王福全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13934141833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孙金云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13897115072</w:t>
            </w:r>
          </w:p>
        </w:tc>
      </w:tr>
      <w:tr>
        <w:tblPrEx>
          <w:tblLayout w:type="fixed"/>
        </w:tblPrEx>
        <w:trPr>
          <w:trHeight w:val="405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曹树镇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15129212052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郁斌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15617848672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李江林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13893248448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魏景太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15929960906</w:t>
            </w:r>
          </w:p>
        </w:tc>
      </w:tr>
      <w:tr>
        <w:tblPrEx>
          <w:tblLayout w:type="fixed"/>
        </w:tblPrEx>
        <w:trPr>
          <w:trHeight w:val="18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（四关）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陈新亮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15517215288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舒兆东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18175792207</w:t>
            </w:r>
          </w:p>
        </w:tc>
      </w:tr>
      <w:tr>
        <w:tblPrEx>
          <w:tblLayout w:type="fixed"/>
        </w:tblPrEx>
        <w:trPr>
          <w:trHeight w:val="403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widowControl/>
              <w:spacing w:line="320" w:lineRule="exact"/>
              <w:ind w:left="-35" w:right="-108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（五关）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陆建阳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13903791798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张瑞东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13190869988</w:t>
            </w:r>
          </w:p>
        </w:tc>
      </w:tr>
    </w:tbl>
    <w:p>
      <w:pPr>
        <w:spacing w:line="360" w:lineRule="exact"/>
        <w:jc w:val="center"/>
      </w:pPr>
    </w:p>
    <w:sectPr>
      <w:pgSz w:w="16838" w:h="11906" w:orient="landscape"/>
      <w:pgMar w:top="1276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5B"/>
    <w:rsid w:val="00175AE3"/>
    <w:rsid w:val="00273CAD"/>
    <w:rsid w:val="003529FF"/>
    <w:rsid w:val="004B4F8A"/>
    <w:rsid w:val="005935CD"/>
    <w:rsid w:val="005C395F"/>
    <w:rsid w:val="00664C7C"/>
    <w:rsid w:val="00853C93"/>
    <w:rsid w:val="00891887"/>
    <w:rsid w:val="00A956BD"/>
    <w:rsid w:val="00C931AD"/>
    <w:rsid w:val="00CA6F52"/>
    <w:rsid w:val="00CD7564"/>
    <w:rsid w:val="00D46FD0"/>
    <w:rsid w:val="00E418EC"/>
    <w:rsid w:val="00E72CA0"/>
    <w:rsid w:val="00F62EF8"/>
    <w:rsid w:val="00FE615B"/>
    <w:rsid w:val="00FF7541"/>
    <w:rsid w:val="1F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395</Words>
  <Characters>2256</Characters>
  <Lines>18</Lines>
  <Paragraphs>5</Paragraphs>
  <TotalTime>0</TotalTime>
  <ScaleCrop>false</ScaleCrop>
  <LinksUpToDate>false</LinksUpToDate>
  <CharactersWithSpaces>2646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2019-08-24T10:24:00Z</dcterms:created>
  <dc:creator>微软用户</dc:creator>
  <cp:lastModifiedBy>wangjiaxin</cp:lastModifiedBy>
  <cp:lastPrinted>2019-08-25T09:46:00Z</cp:lastPrinted>
  <dcterms:modified xsi:type="dcterms:W3CDTF">2019-08-26T17:08:39Z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