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中国信鸽协会第七届全国会员代表大会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default" w:asciiTheme="majorEastAsia" w:hAnsiTheme="majorEastAsia" w:eastAsiaTheme="majorEastAsia" w:cstheme="majorEastAsia"/>
          <w:b/>
          <w:sz w:val="36"/>
          <w:szCs w:val="36"/>
        </w:rPr>
        <w:t>《新闻媒体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参会申请表</w:t>
      </w:r>
      <w:r>
        <w:rPr>
          <w:rFonts w:hint="default" w:asciiTheme="majorEastAsia" w:hAnsiTheme="majorEastAsia" w:eastAsiaTheme="majorEastAsia" w:cstheme="majorEastAsia"/>
          <w:b/>
          <w:sz w:val="36"/>
          <w:szCs w:val="36"/>
        </w:rPr>
        <w:t>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此表仅供申请报道采访中国信鸽协会第七届全国会员代表大会使用。提交此表后，中国信鸽协会工作人员将尽快受理并向您反馈，您也可通过电话或电子邮件向我们查询结果。</w:t>
      </w:r>
      <w:r>
        <w:rPr>
          <w:rFonts w:hint="default" w:asciiTheme="majorEastAsia" w:hAnsiTheme="majorEastAsia" w:eastAsiaTheme="majorEastAsia" w:cstheme="majorEastAsia"/>
          <w:sz w:val="28"/>
          <w:szCs w:val="28"/>
        </w:rPr>
        <w:t>领取记者证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时请携带有效</w:t>
      </w:r>
      <w:r>
        <w:rPr>
          <w:rFonts w:hint="default" w:asciiTheme="majorEastAsia" w:hAnsiTheme="majorEastAsia" w:eastAsiaTheme="majorEastAsia" w:cstheme="majorEastAsia"/>
          <w:sz w:val="28"/>
          <w:szCs w:val="28"/>
        </w:rPr>
        <w:t>证件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联系邮箱：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instrText xml:space="preserve"> HYPERLINK "mailto:crpa@crpa.cn"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crpa@crpa.cn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联系人：王林辉 13126729402</w:t>
      </w:r>
      <w:bookmarkStart w:id="0" w:name="_GoBack"/>
      <w:bookmarkEnd w:id="0"/>
    </w:p>
    <w:tbl>
      <w:tblPr>
        <w:tblStyle w:val="2"/>
        <w:tblW w:w="932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560"/>
        <w:gridCol w:w="1418"/>
        <w:gridCol w:w="1416"/>
        <w:gridCol w:w="350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记者姓名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媒体职位</w:t>
            </w:r>
          </w:p>
        </w:tc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媒体名称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身份证号码</w:t>
            </w:r>
          </w:p>
        </w:tc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报道形式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□直播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□书面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□录影</w:t>
            </w:r>
          </w:p>
        </w:tc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□拍照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□录音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□其他</w:t>
            </w:r>
          </w:p>
        </w:tc>
        <w:tc>
          <w:tcPr>
            <w:tcW w:w="49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2" w:hRule="atLeast"/>
        </w:trPr>
        <w:tc>
          <w:tcPr>
            <w:tcW w:w="93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/>
                <w:sz w:val="24"/>
              </w:rPr>
            </w:pPr>
          </w:p>
          <w:p>
            <w:pPr>
              <w:wordWrap/>
              <w:ind w:firstLine="480" w:firstLineChars="2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 xml:space="preserve">                           （单位公章）</w:t>
            </w:r>
          </w:p>
          <w:p>
            <w:pPr>
              <w:wordWrap/>
              <w:ind w:firstLine="480" w:firstLineChars="20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 xml:space="preserve">                            年     月     日</w:t>
            </w:r>
          </w:p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Helvetica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3F92CC"/>
    <w:rsid w:val="008E0EE7"/>
    <w:rsid w:val="1844362E"/>
    <w:rsid w:val="4701672B"/>
    <w:rsid w:val="4E9D1C2A"/>
    <w:rsid w:val="9D7FABBB"/>
    <w:rsid w:val="E73F9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56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38"/>
      <w:szCs w:val="3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2019-10-23T17:52:00Z</dcterms:created>
  <dc:creator>wangjiaxin</dc:creator>
  <cp:lastModifiedBy>pc</cp:lastModifiedBy>
  <dcterms:modified xsi:type="dcterms:W3CDTF">2019-10-24T07:11:46Z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