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F4" w:rsidRDefault="00FC01F3">
      <w:pPr>
        <w:jc w:val="center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附件</w:t>
      </w:r>
      <w:r>
        <w:rPr>
          <w:rFonts w:ascii="华文仿宋" w:eastAsia="华文仿宋" w:hAnsi="华文仿宋" w:cs="华文仿宋" w:hint="eastAsia"/>
          <w:sz w:val="32"/>
          <w:szCs w:val="32"/>
        </w:rPr>
        <w:t>1  2020</w:t>
      </w:r>
      <w:r>
        <w:rPr>
          <w:rFonts w:ascii="华文仿宋" w:eastAsia="华文仿宋" w:hAnsi="华文仿宋" w:cs="华文仿宋" w:hint="eastAsia"/>
          <w:sz w:val="32"/>
          <w:szCs w:val="32"/>
        </w:rPr>
        <w:t>年中国信鸽公棚鸽王排名</w:t>
      </w:r>
      <w:r>
        <w:rPr>
          <w:rFonts w:ascii="华文仿宋" w:eastAsia="华文仿宋" w:hAnsi="华文仿宋" w:cs="华文仿宋" w:hint="eastAsia"/>
          <w:sz w:val="32"/>
          <w:szCs w:val="32"/>
        </w:rPr>
        <w:t>赛</w:t>
      </w:r>
      <w:r>
        <w:rPr>
          <w:rFonts w:ascii="华文仿宋" w:eastAsia="华文仿宋" w:hAnsi="华文仿宋" w:cs="华文仿宋" w:hint="eastAsia"/>
          <w:sz w:val="32"/>
          <w:szCs w:val="32"/>
        </w:rPr>
        <w:t>申办表</w:t>
      </w:r>
    </w:p>
    <w:tbl>
      <w:tblPr>
        <w:tblpPr w:leftFromText="180" w:rightFromText="180" w:vertAnchor="text" w:horzAnchor="page" w:tblpX="1014" w:tblpY="849"/>
        <w:tblOverlap w:val="never"/>
        <w:tblW w:w="950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8"/>
        <w:gridCol w:w="1242"/>
        <w:gridCol w:w="1439"/>
        <w:gridCol w:w="921"/>
      </w:tblGrid>
      <w:tr w:rsidR="008305F4">
        <w:trPr>
          <w:trHeight w:val="139"/>
        </w:trPr>
        <w:tc>
          <w:tcPr>
            <w:tcW w:w="9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305F4" w:rsidRDefault="00FC01F3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2020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年中国信鸽公棚鸽王排名赛申办表</w:t>
            </w:r>
          </w:p>
        </w:tc>
      </w:tr>
      <w:tr w:rsidR="008305F4">
        <w:trPr>
          <w:trHeight w:val="139"/>
        </w:trPr>
        <w:tc>
          <w:tcPr>
            <w:tcW w:w="9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305F4" w:rsidRDefault="00FC01F3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一、申办单位基本情况</w:t>
            </w:r>
          </w:p>
        </w:tc>
      </w:tr>
      <w:tr w:rsidR="008305F4">
        <w:trPr>
          <w:trHeight w:val="139"/>
        </w:trPr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305F4" w:rsidRDefault="00FC01F3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单位名称（全称）</w:t>
            </w:r>
          </w:p>
        </w:tc>
        <w:tc>
          <w:tcPr>
            <w:tcW w:w="3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305F4" w:rsidRDefault="008305F4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</w:p>
        </w:tc>
      </w:tr>
      <w:tr w:rsidR="008305F4">
        <w:trPr>
          <w:trHeight w:val="139"/>
        </w:trPr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305F4" w:rsidRDefault="00FC01F3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单位地址</w:t>
            </w:r>
          </w:p>
        </w:tc>
        <w:tc>
          <w:tcPr>
            <w:tcW w:w="3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305F4" w:rsidRDefault="008305F4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</w:p>
        </w:tc>
      </w:tr>
      <w:tr w:rsidR="008305F4">
        <w:trPr>
          <w:trHeight w:val="139"/>
        </w:trPr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305F4" w:rsidRDefault="00FC01F3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单位负责人（法人代表）</w:t>
            </w:r>
          </w:p>
        </w:tc>
        <w:tc>
          <w:tcPr>
            <w:tcW w:w="3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305F4" w:rsidRDefault="008305F4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</w:p>
        </w:tc>
      </w:tr>
      <w:tr w:rsidR="008305F4">
        <w:trPr>
          <w:trHeight w:val="139"/>
        </w:trPr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305F4" w:rsidRDefault="00FC01F3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电话及其它联系方式</w:t>
            </w:r>
          </w:p>
        </w:tc>
        <w:tc>
          <w:tcPr>
            <w:tcW w:w="3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305F4" w:rsidRDefault="008305F4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</w:p>
        </w:tc>
      </w:tr>
      <w:tr w:rsidR="008305F4">
        <w:trPr>
          <w:trHeight w:val="139"/>
        </w:trPr>
        <w:tc>
          <w:tcPr>
            <w:tcW w:w="9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305F4" w:rsidRDefault="00FC01F3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二、申办单位联系人信息</w:t>
            </w:r>
          </w:p>
        </w:tc>
      </w:tr>
      <w:tr w:rsidR="008305F4">
        <w:trPr>
          <w:trHeight w:val="139"/>
        </w:trPr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305F4" w:rsidRDefault="00FC01F3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姓名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305F4" w:rsidRDefault="008305F4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305F4" w:rsidRDefault="00FC01F3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职务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305F4" w:rsidRDefault="008305F4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</w:p>
        </w:tc>
      </w:tr>
      <w:tr w:rsidR="008305F4">
        <w:trPr>
          <w:trHeight w:val="139"/>
        </w:trPr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305F4" w:rsidRDefault="00FC01F3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电话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305F4" w:rsidRDefault="008305F4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305F4" w:rsidRDefault="00FC01F3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传真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305F4" w:rsidRDefault="008305F4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</w:p>
        </w:tc>
      </w:tr>
      <w:tr w:rsidR="008305F4">
        <w:trPr>
          <w:trHeight w:val="139"/>
        </w:trPr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305F4" w:rsidRDefault="00FC01F3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通讯地址</w:t>
            </w:r>
          </w:p>
        </w:tc>
        <w:tc>
          <w:tcPr>
            <w:tcW w:w="3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305F4" w:rsidRDefault="008305F4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</w:p>
        </w:tc>
      </w:tr>
      <w:tr w:rsidR="008305F4">
        <w:trPr>
          <w:trHeight w:val="139"/>
        </w:trPr>
        <w:tc>
          <w:tcPr>
            <w:tcW w:w="9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305F4" w:rsidRDefault="00FC01F3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三、拟举办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2020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年中国信鸽公棚鸽王排名赛的基本情况</w:t>
            </w:r>
          </w:p>
        </w:tc>
      </w:tr>
      <w:tr w:rsidR="008305F4">
        <w:trPr>
          <w:trHeight w:val="139"/>
        </w:trPr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305F4" w:rsidRDefault="00FC01F3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报名时间</w:t>
            </w:r>
          </w:p>
        </w:tc>
        <w:tc>
          <w:tcPr>
            <w:tcW w:w="3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305F4" w:rsidRDefault="008305F4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</w:p>
        </w:tc>
      </w:tr>
      <w:tr w:rsidR="008305F4">
        <w:trPr>
          <w:trHeight w:val="139"/>
        </w:trPr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305F4" w:rsidRDefault="00FC01F3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集鸽地点</w:t>
            </w:r>
          </w:p>
        </w:tc>
        <w:tc>
          <w:tcPr>
            <w:tcW w:w="3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305F4" w:rsidRDefault="008305F4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</w:p>
        </w:tc>
      </w:tr>
      <w:tr w:rsidR="008305F4">
        <w:trPr>
          <w:trHeight w:val="139"/>
        </w:trPr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305F4" w:rsidRDefault="00FC01F3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比赛时间</w:t>
            </w:r>
          </w:p>
        </w:tc>
        <w:tc>
          <w:tcPr>
            <w:tcW w:w="3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305F4" w:rsidRDefault="008305F4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</w:p>
        </w:tc>
      </w:tr>
      <w:tr w:rsidR="008305F4">
        <w:trPr>
          <w:trHeight w:val="139"/>
        </w:trPr>
        <w:tc>
          <w:tcPr>
            <w:tcW w:w="9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305F4" w:rsidRDefault="00FC01F3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经费来源及其情况</w:t>
            </w:r>
          </w:p>
        </w:tc>
      </w:tr>
      <w:tr w:rsidR="008305F4">
        <w:trPr>
          <w:trHeight w:val="139"/>
        </w:trPr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305F4" w:rsidRDefault="00FC01F3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关于赛事的其他说明</w:t>
            </w:r>
          </w:p>
        </w:tc>
        <w:tc>
          <w:tcPr>
            <w:tcW w:w="3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305F4" w:rsidRDefault="008305F4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</w:p>
        </w:tc>
      </w:tr>
      <w:tr w:rsidR="008305F4">
        <w:trPr>
          <w:trHeight w:val="139"/>
        </w:trPr>
        <w:tc>
          <w:tcPr>
            <w:tcW w:w="9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305F4" w:rsidRDefault="00FC01F3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四、以往举办大规模多关赛事情况</w:t>
            </w:r>
          </w:p>
        </w:tc>
      </w:tr>
      <w:tr w:rsidR="008305F4">
        <w:trPr>
          <w:trHeight w:val="247"/>
        </w:trPr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305F4" w:rsidRDefault="00FC01F3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lastRenderedPageBreak/>
              <w:t>年</w:t>
            </w:r>
          </w:p>
        </w:tc>
        <w:tc>
          <w:tcPr>
            <w:tcW w:w="3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305F4" w:rsidRDefault="00FC01F3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举办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 xml:space="preserve">    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关比赛，</w:t>
            </w:r>
          </w:p>
          <w:p w:rsidR="008305F4" w:rsidRDefault="00FC01F3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参赛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 xml:space="preserve">       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羽</w:t>
            </w:r>
          </w:p>
        </w:tc>
      </w:tr>
      <w:tr w:rsidR="008305F4">
        <w:trPr>
          <w:trHeight w:val="247"/>
        </w:trPr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305F4" w:rsidRDefault="00FC01F3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年</w:t>
            </w:r>
          </w:p>
        </w:tc>
        <w:tc>
          <w:tcPr>
            <w:tcW w:w="3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305F4" w:rsidRDefault="00FC01F3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举办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 xml:space="preserve">    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关比赛，</w:t>
            </w:r>
          </w:p>
          <w:p w:rsidR="008305F4" w:rsidRDefault="00FC01F3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参赛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 xml:space="preserve">       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羽</w:t>
            </w:r>
          </w:p>
        </w:tc>
      </w:tr>
      <w:tr w:rsidR="008305F4">
        <w:trPr>
          <w:trHeight w:val="247"/>
        </w:trPr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305F4" w:rsidRDefault="00FC01F3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年</w:t>
            </w:r>
          </w:p>
        </w:tc>
        <w:tc>
          <w:tcPr>
            <w:tcW w:w="3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305F4" w:rsidRDefault="00FC01F3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举办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 xml:space="preserve">    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关比赛，</w:t>
            </w:r>
          </w:p>
          <w:p w:rsidR="008305F4" w:rsidRDefault="00FC01F3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参赛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 xml:space="preserve">       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羽</w:t>
            </w:r>
          </w:p>
        </w:tc>
      </w:tr>
      <w:tr w:rsidR="008305F4">
        <w:trPr>
          <w:trHeight w:val="139"/>
        </w:trPr>
        <w:tc>
          <w:tcPr>
            <w:tcW w:w="9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305F4" w:rsidRDefault="00FC01F3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五、申请比赛执裁情况</w:t>
            </w:r>
          </w:p>
        </w:tc>
      </w:tr>
      <w:tr w:rsidR="008305F4">
        <w:trPr>
          <w:trHeight w:val="232"/>
        </w:trPr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305F4" w:rsidRDefault="00FC01F3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申办单位所在地省、自治区、直辖市</w:t>
            </w:r>
            <w:r w:rsidR="004450EE">
              <w:rPr>
                <w:rFonts w:ascii="华文仿宋" w:eastAsia="华文仿宋" w:hAnsi="华文仿宋" w:cs="华文仿宋" w:hint="eastAsia"/>
                <w:sz w:val="32"/>
                <w:szCs w:val="32"/>
              </w:rPr>
              <w:t>、市级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信鸽协会对比赛执裁意见</w:t>
            </w:r>
          </w:p>
        </w:tc>
        <w:tc>
          <w:tcPr>
            <w:tcW w:w="3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305F4" w:rsidRDefault="00FC01F3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签署意见和公章</w:t>
            </w:r>
          </w:p>
        </w:tc>
      </w:tr>
      <w:tr w:rsidR="008305F4">
        <w:trPr>
          <w:trHeight w:val="139"/>
        </w:trPr>
        <w:tc>
          <w:tcPr>
            <w:tcW w:w="9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305F4" w:rsidRDefault="00FC01F3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六、申办单位声明</w:t>
            </w:r>
          </w:p>
        </w:tc>
      </w:tr>
      <w:tr w:rsidR="008305F4">
        <w:trPr>
          <w:trHeight w:val="218"/>
        </w:trPr>
        <w:tc>
          <w:tcPr>
            <w:tcW w:w="9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305F4" w:rsidRDefault="00FC01F3" w:rsidP="008D36B3">
            <w:pPr>
              <w:jc w:val="left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声明：本单位已经认真了解并完全认可《中国信鸽公棚鸽王排名赛申办办法》等相关文件要求。本单位在过去连续两年内未曾出现违反国家相关法律、法规等相关规章制度的行为。本单位获得赛事承办批准后，将严格遵守各项规定举办赛事。</w:t>
            </w:r>
            <w:bookmarkStart w:id="0" w:name="_GoBack"/>
            <w:bookmarkEnd w:id="0"/>
          </w:p>
        </w:tc>
      </w:tr>
      <w:tr w:rsidR="008305F4">
        <w:trPr>
          <w:trHeight w:val="232"/>
        </w:trPr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305F4" w:rsidRDefault="00FC01F3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申办单位负责人签字：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305F4" w:rsidRDefault="008305F4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305F4" w:rsidRDefault="00FC01F3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申办单位盖章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305F4" w:rsidRDefault="008305F4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</w:p>
        </w:tc>
      </w:tr>
      <w:tr w:rsidR="008305F4">
        <w:trPr>
          <w:trHeight w:val="142"/>
        </w:trPr>
        <w:tc>
          <w:tcPr>
            <w:tcW w:w="9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305F4" w:rsidRDefault="00FC01F3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年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 xml:space="preserve">    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月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 xml:space="preserve">    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日</w:t>
            </w:r>
          </w:p>
        </w:tc>
      </w:tr>
    </w:tbl>
    <w:p w:rsidR="008305F4" w:rsidRDefault="008305F4">
      <w:pPr>
        <w:jc w:val="center"/>
        <w:rPr>
          <w:rFonts w:ascii="华文仿宋" w:eastAsia="华文仿宋" w:hAnsi="华文仿宋" w:cs="华文仿宋"/>
          <w:sz w:val="32"/>
          <w:szCs w:val="32"/>
        </w:rPr>
      </w:pPr>
    </w:p>
    <w:p w:rsidR="008305F4" w:rsidRDefault="008305F4"/>
    <w:sectPr w:rsidR="00830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altName w:val="Microsoft YaHei UI"/>
    <w:charset w:val="86"/>
    <w:family w:val="auto"/>
    <w:pitch w:val="default"/>
    <w:sig w:usb0="00000000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F4"/>
    <w:rsid w:val="00191C0A"/>
    <w:rsid w:val="004450EE"/>
    <w:rsid w:val="008305F4"/>
    <w:rsid w:val="008D36B3"/>
    <w:rsid w:val="00FC01F3"/>
    <w:rsid w:val="00FE38FE"/>
    <w:rsid w:val="3752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ED7528-AB56-40E4-ACA5-A62DC5D9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6</cp:revision>
  <dcterms:created xsi:type="dcterms:W3CDTF">2014-10-29T12:08:00Z</dcterms:created>
  <dcterms:modified xsi:type="dcterms:W3CDTF">2019-11-07T02:26:00Z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