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  <w:t>附件3：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  <w:t>中国信鸽协会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2019年</w:t>
      </w: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  <w:t>全国工作会议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  <w:t>报 名 表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5"/>
        <w:tblW w:w="10698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504"/>
        <w:gridCol w:w="1023"/>
        <w:gridCol w:w="946"/>
        <w:gridCol w:w="2248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  <w:t>姓  名</w:t>
            </w:r>
          </w:p>
        </w:tc>
        <w:tc>
          <w:tcPr>
            <w:tcW w:w="350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  <w:t>单位及职务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  <w:t>性别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  <w:t>民族</w:t>
            </w:r>
          </w:p>
        </w:tc>
        <w:tc>
          <w:tcPr>
            <w:tcW w:w="224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  <w:t>手机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3504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946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2248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3504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946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2248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3504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946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2248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3504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946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2248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3504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946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2248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3504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023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946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2248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  <w:t xml:space="preserve">                                   </w:t>
      </w:r>
      <w:r>
        <w:rPr>
          <w:rFonts w:hint="default" w:asciiTheme="majorEastAsia" w:hAnsiTheme="majorEastAsia" w:eastAsiaTheme="majorEastAsia" w:cstheme="majorEastAsia"/>
          <w:b w:val="0"/>
          <w:bCs w:val="0"/>
          <w:sz w:val="36"/>
          <w:szCs w:val="36"/>
        </w:rPr>
        <w:t>（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单位盖章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</w:rPr>
        <w:t>）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 xml:space="preserve">                                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</w:rPr>
        <w:t xml:space="preserve">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 xml:space="preserve">  年   月    日</w:t>
      </w: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  <w:t xml:space="preserve">                                        </w:t>
      </w: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DBBD"/>
    <w:rsid w:val="2BFDFE2C"/>
    <w:rsid w:val="4C6F2904"/>
    <w:rsid w:val="5EBE9463"/>
    <w:rsid w:val="6EFF1FB8"/>
    <w:rsid w:val="6FB5DBBD"/>
    <w:rsid w:val="6FDA7E80"/>
    <w:rsid w:val="7DF6EF05"/>
    <w:rsid w:val="BADF83E7"/>
    <w:rsid w:val="DBFEE44A"/>
    <w:rsid w:val="DC6D54DD"/>
    <w:rsid w:val="F9E88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835"/>
    </w:pPr>
    <w:rPr>
      <w:rFonts w:ascii="宋体" w:hAnsi="宋体" w:eastAsia="宋体"/>
      <w:sz w:val="90"/>
      <w:szCs w:val="90"/>
    </w:r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1"/>
    <w:basedOn w:val="1"/>
    <w:qFormat/>
    <w:uiPriority w:val="0"/>
    <w:pPr>
      <w:spacing w:before="0" w:beforeAutospacing="0" w:after="0" w:afterAutospacing="0" w:line="56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8"/>
      <w:szCs w:val="3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2019-12-09T16:09:00Z</dcterms:created>
  <dc:creator>wangjiaxin</dc:creator>
  <cp:lastModifiedBy>Administrator</cp:lastModifiedBy>
  <cp:lastPrinted>2019-12-24T03:35:58Z</cp:lastPrinted>
  <dcterms:modified xsi:type="dcterms:W3CDTF">2019-12-24T04:49:52Z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