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 w:cstheme="majorEastAsia"/>
          <w:sz w:val="32"/>
          <w:szCs w:val="32"/>
        </w:rPr>
      </w:pPr>
      <w:r>
        <w:rPr>
          <w:rFonts w:hint="default" w:asciiTheme="majorEastAsia" w:hAnsiTheme="majorEastAsia" w:eastAsiaTheme="majorEastAsia" w:cstheme="majorEastAsia"/>
          <w:sz w:val="32"/>
          <w:szCs w:val="32"/>
        </w:rPr>
        <w:t>附件2：</w:t>
      </w:r>
    </w:p>
    <w:p>
      <w:pPr>
        <w:jc w:val="center"/>
        <w:rPr>
          <w:rFonts w:hint="default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default" w:asciiTheme="majorEastAsia" w:hAnsiTheme="majorEastAsia" w:eastAsiaTheme="majorEastAsia" w:cstheme="majorEastAsia"/>
          <w:b/>
          <w:bCs/>
          <w:sz w:val="36"/>
          <w:szCs w:val="36"/>
        </w:rPr>
        <w:t>中国信鸽协会2019全国工作会议</w:t>
      </w:r>
    </w:p>
    <w:p>
      <w:pPr>
        <w:jc w:val="center"/>
        <w:rPr>
          <w:rFonts w:hint="default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default" w:asciiTheme="majorEastAsia" w:hAnsiTheme="majorEastAsia" w:eastAsiaTheme="majorEastAsia" w:cstheme="majorEastAsia"/>
          <w:b/>
          <w:bCs/>
          <w:sz w:val="36"/>
          <w:szCs w:val="36"/>
        </w:rPr>
        <w:t>参会人员名单</w:t>
      </w:r>
    </w:p>
    <w:p>
      <w:pPr>
        <w:jc w:val="both"/>
        <w:rPr>
          <w:rFonts w:hint="default" w:ascii="华文仿宋" w:hAnsi="华文仿宋" w:eastAsia="华文仿宋" w:cs="华文仿宋"/>
          <w:sz w:val="32"/>
          <w:szCs w:val="32"/>
        </w:rPr>
      </w:pPr>
    </w:p>
    <w:p>
      <w:pPr>
        <w:jc w:val="both"/>
        <w:rPr>
          <w:rFonts w:hint="eastAsia" w:ascii="华文黑体" w:hAnsi="华文黑体" w:eastAsia="华文黑体" w:cs="华文黑体"/>
          <w:sz w:val="32"/>
          <w:szCs w:val="32"/>
        </w:rPr>
      </w:pPr>
      <w:r>
        <w:rPr>
          <w:rFonts w:hint="eastAsia" w:ascii="华文黑体" w:hAnsi="华文黑体" w:eastAsia="华文黑体" w:cs="华文黑体"/>
          <w:sz w:val="32"/>
          <w:szCs w:val="32"/>
        </w:rPr>
        <w:t>一、中国信鸽协会主要负责人及特邀名誉职务领导成员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邢小泉  中国信鸽协会会长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黄  剑  中国信鸽协会副会长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郝贵平  中国信鸽协会副会长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宋智海  中国信鸽协会副会长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王志辉  中国信鸽协会副会长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张惠民  中国信鸽协会副会长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王新胜  中国信鸽协会副会长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黄金权  中国信鸽协会副会长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袁  兵  中国信鸽协会副会长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白维明  中国信鸽协会副会长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马  毅  中国信鸽协会副会长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1280" w:right="0" w:hanging="1280" w:hangingChars="400"/>
        <w:jc w:val="left"/>
      </w:pPr>
      <w:r>
        <w:rPr>
          <w:rFonts w:hint="default" w:ascii="华文仿宋" w:hAnsi="华文仿宋" w:eastAsia="华文仿宋" w:cs="华文仿宋"/>
          <w:sz w:val="32"/>
          <w:szCs w:val="32"/>
        </w:rPr>
        <w:t>谢  炳  中国信鸽协会特邀副会长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关晓鹏  中国信鸽协会</w:t>
      </w:r>
      <w:r>
        <w:rPr>
          <w:rFonts w:hint="default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特邀副会长</w:t>
      </w:r>
    </w:p>
    <w:p>
      <w:pPr>
        <w:jc w:val="left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樊  荣  中国信鸽协会特邀副会长</w:t>
      </w:r>
    </w:p>
    <w:p>
      <w:pPr>
        <w:jc w:val="left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张辰方  中国信鸽协会特邀副会长</w:t>
      </w:r>
    </w:p>
    <w:p>
      <w:pPr>
        <w:jc w:val="left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唐文政  中国信鸽协会特邀副会长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left"/>
        <w:rPr>
          <w:rFonts w:hint="default" w:ascii="仿宋" w:hAnsi="仿宋" w:eastAsia="仿宋"/>
          <w:sz w:val="32"/>
          <w:szCs w:val="32"/>
        </w:rPr>
      </w:pPr>
      <w:r>
        <w:rPr>
          <w:rFonts w:hint="default" w:ascii="华文仿宋" w:hAnsi="华文仿宋" w:eastAsia="华文仿宋" w:cs="华文仿宋"/>
          <w:color w:val="000000"/>
          <w:kern w:val="0"/>
          <w:sz w:val="32"/>
          <w:szCs w:val="32"/>
          <w:shd w:val="clear" w:color="auto" w:fill="auto"/>
          <w:lang w:eastAsia="zh-CN" w:bidi="ar"/>
        </w:rPr>
        <w:t>左立平  中国信鸽协会顾问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left"/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/>
          <w:sz w:val="32"/>
          <w:szCs w:val="32"/>
        </w:rPr>
        <w:t>杨葆学  中国信鸽协会顾问</w:t>
      </w:r>
    </w:p>
    <w:p>
      <w:pPr>
        <w:jc w:val="left"/>
        <w:rPr>
          <w:rFonts w:hint="default" w:ascii="华文仿宋" w:hAnsi="华文仿宋" w:eastAsia="华文仿宋" w:cs="华文仿宋"/>
          <w:b w:val="0"/>
          <w:i w:val="0"/>
          <w:caps w:val="0"/>
          <w:color w:val="2C2C2C"/>
          <w:spacing w:val="0"/>
          <w:kern w:val="0"/>
          <w:sz w:val="32"/>
          <w:szCs w:val="32"/>
          <w:u w:val="none"/>
          <w:shd w:val="clear" w:fill="FFFFFF"/>
          <w:lang w:eastAsia="zh-CN" w:bidi="ar"/>
        </w:rPr>
      </w:pPr>
      <w:r>
        <w:rPr>
          <w:rFonts w:hint="default" w:ascii="华文仿宋" w:hAnsi="华文仿宋" w:eastAsia="华文仿宋" w:cs="华文仿宋"/>
          <w:b w:val="0"/>
          <w:i w:val="0"/>
          <w:caps w:val="0"/>
          <w:color w:val="2C2C2C"/>
          <w:spacing w:val="0"/>
          <w:kern w:val="0"/>
          <w:sz w:val="32"/>
          <w:szCs w:val="32"/>
          <w:u w:val="none"/>
          <w:shd w:val="clear" w:fill="FFFFFF"/>
          <w:lang w:eastAsia="zh-CN" w:bidi="ar"/>
        </w:rPr>
        <w:t>苏泉霖  中国信鸽协会顾问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王志军  中国信鸽协会顾问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王佳鑫  中国信鸽协会秘书长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关  粤  中国信鸽协会副秘书长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白  杰  中国信鸽协会监事长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陈  伟  中国信鸽协会副监事长</w:t>
      </w:r>
    </w:p>
    <w:p>
      <w:pPr>
        <w:jc w:val="left"/>
        <w:rPr>
          <w:rFonts w:hint="eastAsia" w:ascii="华文黑体" w:hAnsi="华文黑体" w:eastAsia="华文黑体" w:cs="华文黑体"/>
          <w:sz w:val="32"/>
          <w:szCs w:val="32"/>
        </w:rPr>
      </w:pPr>
      <w:r>
        <w:rPr>
          <w:rFonts w:hint="eastAsia" w:ascii="华文黑体" w:hAnsi="华文黑体" w:eastAsia="华文黑体" w:cs="华文黑体"/>
          <w:sz w:val="32"/>
          <w:szCs w:val="32"/>
        </w:rPr>
        <w:t>二、中国信鸽协会理事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李  铮  中国信鸽协会官网信息部主任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孙  鹏  北京市信鸽协会秘书长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董思奎  北京市通州区信鸽协会秘书长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张  辉  北京市海淀区信鸽协会会长、秘书长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崔凤芹  北京市丰台区信鸽协会秘书长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李国玺  天津市信鸽协会主席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崔凯发  河北省信鸽协会副主席、邢台市信鸽协会主席</w:t>
      </w:r>
    </w:p>
    <w:p>
      <w:pPr>
        <w:jc w:val="left"/>
        <w:rPr>
          <w:rFonts w:hint="eastAsia" w:ascii="华文仿宋" w:hAnsi="华文仿宋" w:eastAsia="华文仿宋" w:cs="华文仿宋"/>
          <w:spacing w:val="-20"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王成健  </w:t>
      </w:r>
      <w:r>
        <w:rPr>
          <w:rFonts w:hint="eastAsia" w:ascii="华文仿宋" w:hAnsi="华文仿宋" w:eastAsia="华文仿宋" w:cs="华文仿宋"/>
          <w:spacing w:val="-20"/>
          <w:kern w:val="0"/>
          <w:sz w:val="28"/>
          <w:szCs w:val="28"/>
        </w:rPr>
        <w:t>河北省信鸽协会副主席、廊坊市信鸽协会常务副主席兼秘书长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牛万增  </w:t>
      </w:r>
      <w:r>
        <w:rPr>
          <w:rFonts w:hint="default" w:ascii="华文仿宋" w:hAnsi="华文仿宋" w:eastAsia="华文仿宋" w:cs="华文仿宋"/>
          <w:sz w:val="32"/>
          <w:szCs w:val="32"/>
        </w:rPr>
        <w:t>河北省信鸽协会副主席、唐山市信鸽协会主席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赵振平  河北省信鸽协会副主席、石家庄市信鸽协会主席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张中雄  山西省社会体育管理中心副主任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任  胜  山西省信鸽协会秘书长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王福全  山西省三晋赛鸽俱乐部经理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安树华  内蒙古自治区信鸽协会副秘书长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靳卫东  内蒙古乌兰察布市信鸽协会会长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尹百龙  内蒙古通辽市信鸽协会会长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刘晓强  辽宁省信鸽协会副主席</w:t>
      </w:r>
    </w:p>
    <w:p>
      <w:pPr>
        <w:jc w:val="left"/>
        <w:rPr>
          <w:rFonts w:hint="default" w:ascii="华文仿宋" w:hAnsi="华文仿宋" w:eastAsia="华文仿宋" w:cs="华文仿宋"/>
          <w:spacing w:val="-20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 xml:space="preserve">郭凤学  </w:t>
      </w:r>
      <w:r>
        <w:rPr>
          <w:rFonts w:hint="default" w:ascii="华文仿宋" w:hAnsi="华文仿宋" w:eastAsia="华文仿宋" w:cs="华文仿宋"/>
          <w:spacing w:val="-20"/>
          <w:sz w:val="32"/>
          <w:szCs w:val="32"/>
        </w:rPr>
        <w:t>辽宁省信鸽协会副主席、葫芦岛市信鸽协会名誉主席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姚中华  吉林省信鸽协会秘书长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鲍建明  吉林省信鸽协会副主席、长春市信鸽协会主席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于会明  吉林省松原市信鸽协会主席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杨  猛  黑龙江省社会体育指导与对外交流中心主任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张  雷  上海市信鸽协会秘书长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马卫国  上海市闵行区信鸽协会会长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赵德全  江苏省信鸽协会秘书长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陈益国  江苏省南京市信鸽协会常务副会长兼秘书长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周克平  江苏省南通市信鸽协会会长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蒋夏宁  江苏省扬州市信鸽协会副会长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周中良  浙江省信鸽协会会长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陈美旺  浙江省温州市信鸽协会主席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陈叶林  安徽省信鸽协会秘书长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周建军  安徽省宿州市信鸽协会副主席兼秘书长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齐世坤  安徽省蚌埠市信鸽协会副秘书长</w:t>
      </w:r>
    </w:p>
    <w:p>
      <w:pPr>
        <w:jc w:val="left"/>
        <w:rPr>
          <w:rFonts w:hint="default" w:ascii="华文仿宋" w:hAnsi="华文仿宋" w:eastAsia="华文仿宋" w:cs="华文仿宋"/>
          <w:color w:val="FF0000"/>
          <w:spacing w:val="-20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 xml:space="preserve">陈  舒  </w:t>
      </w:r>
      <w:r>
        <w:rPr>
          <w:rFonts w:hint="default" w:ascii="华文仿宋" w:hAnsi="华文仿宋" w:eastAsia="华文仿宋" w:cs="华文仿宋"/>
          <w:spacing w:val="-20"/>
          <w:sz w:val="32"/>
          <w:szCs w:val="32"/>
        </w:rPr>
        <w:t>福建省信鸽协会常务副主席、</w:t>
      </w:r>
      <w:r>
        <w:rPr>
          <w:rFonts w:hint="default" w:ascii="华文仿宋" w:hAnsi="华文仿宋" w:eastAsia="华文仿宋" w:cs="华文仿宋"/>
          <w:color w:val="000000" w:themeColor="text1"/>
          <w:spacing w:val="-20"/>
          <w:sz w:val="32"/>
          <w:szCs w:val="32"/>
          <w:u w:val="none"/>
          <w14:textFill>
            <w14:solidFill>
              <w14:schemeClr w14:val="tx1"/>
            </w14:solidFill>
          </w14:textFill>
        </w:rPr>
        <w:t>龙海市信鸽协会副会长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李培健  福建省信鸽协会秘书长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高书成  江西省信鸽协会执行主席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郭绪华  山东省信鸽协会主席</w:t>
      </w:r>
    </w:p>
    <w:p>
      <w:pPr>
        <w:pStyle w:val="7"/>
        <w:keepNext w:val="0"/>
        <w:keepLines w:val="0"/>
        <w:widowControl/>
        <w:suppressLineNumbers w:val="0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 xml:space="preserve">巴洪杰  </w:t>
      </w:r>
      <w:r>
        <w:rPr>
          <w:rFonts w:hint="eastAsia" w:ascii="华文仿宋" w:hAnsi="华文仿宋" w:eastAsia="华文仿宋" w:cs="华文仿宋"/>
          <w:sz w:val="32"/>
          <w:szCs w:val="32"/>
        </w:rPr>
        <w:t>山东省信鸽协会副会长，东营市信鸽协会会长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于光平  山东省信鸽协会副会长、日照市信鸽协会会长</w:t>
      </w:r>
    </w:p>
    <w:p>
      <w:pPr>
        <w:jc w:val="left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王慧明  河南省信鸽协会主席</w:t>
      </w:r>
    </w:p>
    <w:p>
      <w:pPr>
        <w:jc w:val="left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  新  河南省漯河市信鸽协会会长</w:t>
      </w:r>
    </w:p>
    <w:p>
      <w:pPr>
        <w:jc w:val="left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刘喜安  河南省固始县信鸽协会顾问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肖  华  湖北省社会体育管理中心副部长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孙  炜  湖北省信鸽协会副秘书长、荆州市信鸽协会主席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邓建跃  湖南省信鸽协会秘书长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舒兆东  湖南省常德市信鸽协会主席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陈伟强  广东省信鸽协会会长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吴海彪  广东省信鸽协会秘书长、惠州市信鸽协会会长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郑陈光  广西区信鸽协会副会长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林仕科  广西区信鸽协会秘书长、南宁市信鸽协会会长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陈  琪  海南省体育局群体处调研员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孙跃渝  四川省信鸽协会秘书长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李顺富  四川省德阳市信鸽协会主席</w:t>
      </w:r>
    </w:p>
    <w:p>
      <w:pPr>
        <w:jc w:val="left"/>
        <w:rPr>
          <w:rFonts w:hint="default" w:ascii="华文仿宋" w:hAnsi="华文仿宋" w:eastAsia="华文仿宋" w:cs="华文仿宋"/>
          <w:spacing w:val="-20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 xml:space="preserve">蒙伟峰  </w:t>
      </w:r>
      <w:r>
        <w:rPr>
          <w:rFonts w:hint="default" w:ascii="华文仿宋" w:hAnsi="华文仿宋" w:eastAsia="华文仿宋" w:cs="华文仿宋"/>
          <w:spacing w:val="-20"/>
          <w:sz w:val="32"/>
          <w:szCs w:val="32"/>
        </w:rPr>
        <w:t>四川省信鸽协会副秘书长 、成都市信鸽协会副秘书长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毛加云  四川省眉山市信鸽协会主席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张家军  贵州省信鸽协会秘书长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罗学敏  贵州省贵阳市信鸽协会主席</w:t>
      </w:r>
    </w:p>
    <w:p>
      <w:pPr>
        <w:jc w:val="left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雷  斌  贵州省黔东南州信鸽协会会长</w:t>
      </w:r>
    </w:p>
    <w:p>
      <w:pPr>
        <w:jc w:val="left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许  祥  云南省信鸽协会副理事长 </w:t>
      </w:r>
    </w:p>
    <w:p>
      <w:pPr>
        <w:jc w:val="left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徐  俊  云南省信鸽协会副理事长、宣威市信鸽协会主席</w:t>
      </w:r>
    </w:p>
    <w:p>
      <w:pPr>
        <w:jc w:val="left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孙  琪  云南省昆明市信鸽协会副理事长</w:t>
      </w:r>
    </w:p>
    <w:p>
      <w:pPr>
        <w:jc w:val="left"/>
        <w:rPr>
          <w:rFonts w:hint="default" w:ascii="华文仿宋" w:hAnsi="华文仿宋" w:eastAsia="华文仿宋" w:cs="华文仿宋"/>
          <w:color w:val="FF0000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和志军  云南省玉溪市和平鸽赛鸽中心总经理</w:t>
      </w:r>
    </w:p>
    <w:p>
      <w:pPr>
        <w:jc w:val="left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土登旺久  西藏自治区信鸽协会主席</w:t>
      </w:r>
    </w:p>
    <w:p>
      <w:pPr>
        <w:jc w:val="left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王爱军   陕西省信鸽协会副主席兼秘书长</w:t>
      </w:r>
    </w:p>
    <w:p>
      <w:pPr>
        <w:jc w:val="left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梁国强  陕西省西安市体育总会秘书长</w:t>
      </w:r>
    </w:p>
    <w:p>
      <w:pPr>
        <w:jc w:val="left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丁永华  陕西省渭南市信鸽协会会长</w:t>
      </w:r>
    </w:p>
    <w:p>
      <w:pPr>
        <w:jc w:val="left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龚建兴  甘肃省体育局社会体育管理中心副主任</w:t>
      </w:r>
    </w:p>
    <w:p>
      <w:pPr>
        <w:jc w:val="left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马  炳  甘肃省临夏州信鸽协会主席</w:t>
      </w:r>
    </w:p>
    <w:p>
      <w:pPr>
        <w:jc w:val="left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张卫东  甘肃省平凉市信鸽协会主席</w:t>
      </w:r>
    </w:p>
    <w:p>
      <w:pPr>
        <w:jc w:val="left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王相建  青海省信鸽协会副会长</w:t>
      </w:r>
    </w:p>
    <w:p>
      <w:pPr>
        <w:jc w:val="left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陈志平  宁夏信鸽协会副会长兼秘书长</w:t>
      </w:r>
    </w:p>
    <w:p>
      <w:pPr>
        <w:jc w:val="left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康  健  宁夏信鸽协会副会长、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银川市信鸽协会会长</w:t>
      </w:r>
    </w:p>
    <w:p>
      <w:pPr>
        <w:jc w:val="left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于生维  新疆信鸽协会主席</w:t>
      </w:r>
    </w:p>
    <w:p>
      <w:pPr>
        <w:jc w:val="left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赵世豪  新疆喀什信鸽协会主席</w:t>
      </w:r>
    </w:p>
    <w:p>
      <w:pPr>
        <w:jc w:val="left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邓  勇  重庆市南岸区信鸽协会主席</w:t>
      </w:r>
    </w:p>
    <w:p>
      <w:pPr>
        <w:jc w:val="left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陈影群  重庆市信鸽协会常务副主席</w:t>
      </w:r>
    </w:p>
    <w:p>
      <w:pPr>
        <w:jc w:val="left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  平  重庆市信鸽协会副主席、北碚区信鸽协会秘书长</w:t>
      </w:r>
    </w:p>
    <w:p>
      <w:pPr>
        <w:jc w:val="left"/>
        <w:rPr>
          <w:rFonts w:hint="default" w:ascii="华文仿宋" w:hAnsi="华文仿宋" w:eastAsia="华文仿宋" w:cs="华文仿宋"/>
          <w:color w:val="000000" w:themeColor="text1"/>
          <w:spacing w:val="-2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孙金云  </w:t>
      </w:r>
      <w:r>
        <w:rPr>
          <w:rFonts w:hint="default" w:ascii="华文仿宋" w:hAnsi="华文仿宋" w:eastAsia="华文仿宋" w:cs="华文仿宋"/>
          <w:color w:val="000000" w:themeColor="text1"/>
          <w:spacing w:val="-20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中国铁路青藏集团有限公司火车头信鸽协会副会长</w:t>
      </w:r>
    </w:p>
    <w:p>
      <w:pPr>
        <w:jc w:val="left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蔡幸福  中国铁路呼和浩特局信鸽协会秘书长</w:t>
      </w:r>
    </w:p>
    <w:p>
      <w:pPr>
        <w:jc w:val="left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车小毅  武汉铁路局信鸽协会秘书长</w:t>
      </w:r>
    </w:p>
    <w:p>
      <w:pPr>
        <w:jc w:val="left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宋艳国  吉林油田公司工会副主席</w:t>
      </w:r>
    </w:p>
    <w:p>
      <w:pPr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杨泽军  中国石油胜利油田信鸽协会主席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left"/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  <w:t>李增强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eastAsia="zh-CN" w:bidi="ar"/>
        </w:rPr>
        <w:t xml:space="preserve"> </w:t>
      </w:r>
      <w:r>
        <w:rPr>
          <w:rFonts w:hint="default" w:ascii="华文仿宋" w:hAnsi="华文仿宋" w:eastAsia="华文仿宋" w:cs="华文仿宋"/>
          <w:color w:val="000000"/>
          <w:kern w:val="0"/>
          <w:sz w:val="32"/>
          <w:szCs w:val="32"/>
          <w:lang w:eastAsia="zh-CN" w:bidi="ar"/>
        </w:rPr>
        <w:t xml:space="preserve"> 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  <w:t>北京百鸽园文化交流有限公司经理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张志刚  华顺德赛鸽公棚董事长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魏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峥  开创者（北京）国际赛鸽俱乐部办公室主任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石富强  北京长阳世纪信鸽文化交流有限公司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田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罡  北京年冠商贸有限公司法人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刘世琴  北京爱羽信鸽信息技术有限公司总经理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李福太  天津市滨海新区津福赛鸽俱乐部董事长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王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军  天津宁河区卓翔公棚赛鸽养殖中心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张志刚  天津宇航赛鸽公棚董事长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陈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辉  天津市彪行天下赛鸽公棚总经理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刘恩龙  天津滨海新区御龙天水赛鸽俱乐部经理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潘建文  开创者（天津）国际赛鸽俱乐部总经理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刘世杰  天津市腾飞足环厂法人，厂长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邢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伟  河北开尔实业集团有限公司董事长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骆东东  保定市天翔信鸽训赛中</w:t>
      </w: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心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李大伟  怀来县泰达赛鸽养殖厂总经理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张文军  内蒙古包头爱亚卡普总经理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王玉爽  </w:t>
      </w:r>
      <w:r>
        <w:rPr>
          <w:rFonts w:hint="eastAsia" w:ascii="华文仿宋" w:hAnsi="华文仿宋" w:eastAsia="华文仿宋" w:cs="华文仿宋"/>
          <w:b w:val="0"/>
          <w:bCs w:val="0"/>
          <w:spacing w:val="-20"/>
          <w:sz w:val="32"/>
          <w:szCs w:val="32"/>
          <w:lang w:val="en-US" w:eastAsia="zh-CN"/>
        </w:rPr>
        <w:t>辽宁东戴河新区神州辉煌信鸽养殖有限公司董事长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王晓鹏  大连云飞电子有限公司总经理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李建军  辽宁天龙赛鸽公棚董事长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庄立刚  江苏云外水庄赛鸽中心总经理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高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峰  江苏云外水庄国际赛鸽俱乐部总经理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张华雷  长江信鸽南通有限公司董事长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王建华  杭州安捷天使科技有限公司董事长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萨如拉  福建海峡信鸽文化有限公司副经理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化书岭  山东胜道·沂蒙山（国际）赛鸽公棚总经理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曹学磊  青岛贝微智能科技有限公司董事长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李文峰  山东舜峰赛鸽文化交流中心总经理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  <w:t xml:space="preserve">于志伟 </w:t>
      </w:r>
      <w:r>
        <w:rPr>
          <w:rFonts w:hint="default" w:ascii="华文仿宋" w:hAnsi="华文仿宋" w:eastAsia="华文仿宋" w:cs="华文仿宋"/>
          <w:color w:val="000000"/>
          <w:kern w:val="0"/>
          <w:sz w:val="32"/>
          <w:szCs w:val="32"/>
          <w:lang w:eastAsia="zh-CN" w:bidi="ar"/>
        </w:rPr>
        <w:t xml:space="preserve"> 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  <w:t>泰山乐鸽国际赛鸽中心总经理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李平福  湖北福齐生态农业科技有限公司董事长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朱穗风  广州浩羽（黄埔）公棚董事长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 xml:space="preserve">姜  军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40"/>
          <w:lang w:val="en-US" w:eastAsia="zh-CN"/>
        </w:rPr>
        <w:t>贵州翠枫园赛鸽中心董事长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聂一一  贵州红枫赛鸽文化产业有限公司董事长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王泽然  西安威奇公棚经理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宦晓斌  西安慧能信鸽俱乐部总经理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杨一波  西安威力网络科技有限公司董事长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刘兵兵  杨凌大西农动物制药有限公司总经理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赵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洋  陕西科汇天诚电子技术开发有限公司董事长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王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军  西安凯鸽动物药业有限公司总经理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霍新余  西安威力慧能信鸽文化传播有限公司董事长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林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江  宁夏黄河赛鸽公棚俱乐部总经理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金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龙  宁夏中卫赛鸽公棚总经理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李滨滨  重庆民众实业有限公司董事长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王宣东  苏州灵峰赛鸽有限公司董事长</w:t>
      </w:r>
    </w:p>
    <w:p>
      <w:pPr>
        <w:jc w:val="both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梁  戎  北京中竞鸽体育文化发展有限公司总经理</w:t>
      </w:r>
    </w:p>
    <w:p>
      <w:pPr>
        <w:jc w:val="both"/>
        <w:rPr>
          <w:rFonts w:hint="eastAsia" w:ascii="华文黑体" w:hAnsi="华文黑体" w:eastAsia="华文黑体" w:cs="华文黑体"/>
          <w:b w:val="0"/>
          <w:bCs w:val="0"/>
          <w:sz w:val="32"/>
          <w:szCs w:val="32"/>
          <w:lang w:eastAsia="zh-CN"/>
        </w:rPr>
      </w:pPr>
      <w:r>
        <w:rPr>
          <w:rFonts w:hint="eastAsia" w:ascii="华文黑体" w:hAnsi="华文黑体" w:eastAsia="华文黑体" w:cs="华文黑体"/>
          <w:b w:val="0"/>
          <w:bCs w:val="0"/>
          <w:sz w:val="32"/>
          <w:szCs w:val="32"/>
          <w:lang w:eastAsia="zh-CN"/>
        </w:rPr>
        <w:t>三、省市信鸽协会会长、秘书长</w:t>
      </w:r>
    </w:p>
    <w:p>
      <w:pPr>
        <w:jc w:val="both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张维新  天津市信鸽协会秘书长</w:t>
      </w:r>
    </w:p>
    <w:p>
      <w:pPr>
        <w:jc w:val="both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张瑞东  内蒙古自治区信鸽协会秘书长</w:t>
      </w:r>
    </w:p>
    <w:p>
      <w:pPr>
        <w:jc w:val="both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张玉全  辽宁省信鸽协会会长</w:t>
      </w:r>
    </w:p>
    <w:p>
      <w:pPr>
        <w:jc w:val="both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陈肇顺  辽宁省信鸽协会秘书长</w:t>
      </w:r>
    </w:p>
    <w:p>
      <w:pPr>
        <w:jc w:val="both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刘清武  黑龙江省信鸽协会会长</w:t>
      </w:r>
    </w:p>
    <w:p>
      <w:pPr>
        <w:jc w:val="both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董海涛  黑龙江省信鸽协会秘书长</w:t>
      </w:r>
    </w:p>
    <w:p>
      <w:pPr>
        <w:jc w:val="both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郑启兴  浙江省信鸽协会秘书长</w:t>
      </w:r>
    </w:p>
    <w:p>
      <w:pPr>
        <w:jc w:val="both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阮贤珠  福建省信鸽协会会长</w:t>
      </w:r>
    </w:p>
    <w:p>
      <w:pPr>
        <w:jc w:val="both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胡名妹  江西省信鸽协会秘书长</w:t>
      </w:r>
    </w:p>
    <w:p>
      <w:pPr>
        <w:jc w:val="both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牛家奎  山东省信鸽协会副会长兼秘书长</w:t>
      </w:r>
    </w:p>
    <w:p>
      <w:pPr>
        <w:jc w:val="both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赵文祥  河南省信鸽协会副会长兼秘书长</w:t>
      </w:r>
    </w:p>
    <w:p>
      <w:pPr>
        <w:jc w:val="both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方沛元  四川省信鸽协会会长</w:t>
      </w:r>
    </w:p>
    <w:p>
      <w:pPr>
        <w:jc w:val="both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徐东华  云南省社会体育管理中心副主任、省信鸽协会会长</w:t>
      </w:r>
    </w:p>
    <w:p>
      <w:pPr>
        <w:jc w:val="both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钟永兴  云南省信鸽协会秘书长</w:t>
      </w:r>
    </w:p>
    <w:p>
      <w:pPr>
        <w:jc w:val="both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吴永刚  西藏自治区信鸽协会会长</w:t>
      </w:r>
    </w:p>
    <w:p>
      <w:pPr>
        <w:jc w:val="both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田  凯  陕西省信鸽协会会长</w:t>
      </w:r>
    </w:p>
    <w:p>
      <w:pPr>
        <w:jc w:val="both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李江林  甘肃省信鸽协会秘书长</w:t>
      </w:r>
    </w:p>
    <w:p>
      <w:pPr>
        <w:jc w:val="both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贺生权  青海省信鸽协会会长</w:t>
      </w:r>
    </w:p>
    <w:p>
      <w:pPr>
        <w:jc w:val="both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候启翔  青海省信鸽协会秘书长</w:t>
      </w:r>
    </w:p>
    <w:p>
      <w:pPr>
        <w:jc w:val="both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谢  强  新疆信鸽协会秘书长</w:t>
      </w:r>
    </w:p>
    <w:p>
      <w:pPr>
        <w:jc w:val="both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张  歌  重庆市信鸽协会秘书长</w:t>
      </w:r>
    </w:p>
    <w:p>
      <w:pPr>
        <w:jc w:val="both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张德友  中国石油信鸽协会会长</w:t>
      </w:r>
    </w:p>
    <w:p>
      <w:pPr>
        <w:jc w:val="both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徐谦锋  中国石油信鸽协会秘书长</w:t>
      </w:r>
    </w:p>
    <w:p>
      <w:pPr>
        <w:jc w:val="both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黑体">
    <w:altName w:val="黑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5DBBD"/>
    <w:rsid w:val="1A695A36"/>
    <w:rsid w:val="2BFDFE2C"/>
    <w:rsid w:val="5EBE9463"/>
    <w:rsid w:val="6EFF1FB8"/>
    <w:rsid w:val="6FB5DBBD"/>
    <w:rsid w:val="6FDA7E80"/>
    <w:rsid w:val="7DF6EF05"/>
    <w:rsid w:val="BADF83E7"/>
    <w:rsid w:val="DBFEE44A"/>
    <w:rsid w:val="DC6D54DD"/>
    <w:rsid w:val="F9E88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835"/>
    </w:pPr>
    <w:rPr>
      <w:rFonts w:ascii="宋体" w:hAnsi="宋体" w:eastAsia="宋体"/>
      <w:sz w:val="90"/>
      <w:szCs w:val="90"/>
    </w:r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p1"/>
    <w:basedOn w:val="1"/>
    <w:qFormat/>
    <w:uiPriority w:val="0"/>
    <w:pPr>
      <w:spacing w:before="0" w:beforeAutospacing="0" w:after="0" w:afterAutospacing="0" w:line="56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38"/>
      <w:szCs w:val="3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2019-12-09T16:09:00Z</dcterms:created>
  <dc:creator>wangjiaxin</dc:creator>
  <cp:lastModifiedBy>Administrator</cp:lastModifiedBy>
  <dcterms:modified xsi:type="dcterms:W3CDTF">2019-12-24T04:48:48Z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