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不忘初心跟党走，万鸽飞翔庆百年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”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庆祝中国共产党成立100周年系列活动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之信鸽放飞献礼放飞点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放飞点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主会场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天安门广场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分会场：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平津战役纪念馆纪念馆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中共运城支部、河东支部干事会旧址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蔡家崖晋绥革命纪念馆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"岚县一二0师司令部旧址</w:t>
      </w:r>
      <w:r>
        <w:rPr>
          <w:rFonts w:hint="eastAsia"/>
          <w:lang w:eastAsia="zh-CN"/>
        </w:rPr>
        <w:t>”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晋城市白马寺广场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大同市体育中心广场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内蒙古自治区呼伦贝尔市海拉尔自治区反法西斯战争纪念馆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内蒙古乌兰察布市集宁区老虎山集宁战役纪念馆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内蒙古呼和浩特市小井沟红色宣传教育基地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内蒙古自治区包头市东河区乌兰夫红色革命教育基地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长春市体育中心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四平市战役纪念馆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哈尔滨市烈士陵园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大庆铁人纪念馆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黄埔公园纪念碑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刘柏成广场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南湖纪念馆门口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五百滩瑞城国际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湖州市吴兴区米兰广场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安徽省凤阳县小岗村大包干纪念馆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淮北市体育馆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福州奥体中心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江西省南昌市建军雕塑广场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江西省吉安市井冈山红旗广场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上高县锦阳广场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山东枣庄铁道游击队纪念馆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山东临沂孟良崮战役纪念馆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菏泽冀鲁豫边区革命纪念馆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河南省周口市扶沟县吉鸿昌将军纪念馆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冀鲁豫边区革命根据地旧址纪念馆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八路军驻洛阳办事处纪念馆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驻马店市杨靖宇将军烈士纪念馆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焦裕禄纪念馆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郑州市体育馆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二七纪念馆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湘鄂西苏区革命烈士纪念馆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孝感市大悟县宣化镇纪念馆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蔡锷故居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湖南最早的农村党支部金家堤支部旧址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郴州市湘南起义纪念馆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刘泽远烈士纪念亭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长沙市橘子洲头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湘鄂川黔华革命根据地省委旧址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娄底市体育广场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长沙杨开慧纪念馆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芷江日本投降纪念馆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衡阳市抗战纪念馆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河南省驻马店市白杨路杨靖宇将军纪念馆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湘潭市体育中心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南宁七一广场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广东省徐闻县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四川广元市（棋盘关）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贵阳市广场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六盘水市广场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遵义市广场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安顺市广场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西双版纳傣族自治州勐海县的南糯山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珠穆朗玛峰大本营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河南省开封市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平凉崆洞旅游节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西宁市海湖体育中心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石嘴山市五环广场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六盘山红军长征纪念馆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中卫市红太阳广场毛主席纪念像前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涝河桥烈士陵园</w:t>
      </w:r>
    </w:p>
    <w:p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重庆市体育馆贺龙塑像前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陕西省汉中市镇巴红军园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大足烈士陵园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中原油田发现第一井</w:t>
      </w:r>
    </w:p>
    <w:p>
      <w:pPr>
        <w:spacing w:line="360" w:lineRule="auto"/>
      </w:pPr>
      <w:r>
        <w:rPr>
          <w:rFonts w:hint="eastAsia"/>
        </w:rPr>
        <w:t>吉林油田公司办公大楼体育场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269C0"/>
    <w:rsid w:val="1EF723B9"/>
    <w:rsid w:val="6EF269C0"/>
    <w:rsid w:val="79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2021-06-30T09:10:00Z</dcterms:created>
  <dc:creator>WPS_133325153</dc:creator>
  <cp:lastModifiedBy>WPS_133325153</cp:lastModifiedBy>
  <cp:lastPrinted>2021-06-30T09:15:00Z</cp:lastPrinted>
  <dcterms:modified xsi:type="dcterms:W3CDTF">2021-07-01T03:51:32Z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32BA8D2383AE4B10A0E053F5B40F7644</vt:lpwstr>
  </property>
</Properties>
</file>