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芦雪婷爱心捐款情况公示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各省辖市、直管县信鸽协会及广大鸽友：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</w:pPr>
      <w:r>
        <w:rPr>
          <w:rFonts w:hint="eastAsia"/>
          <w:sz w:val="32"/>
          <w:szCs w:val="32"/>
          <w:lang w:val="en-US" w:eastAsia="zh-CN"/>
        </w:rPr>
        <w:t xml:space="preserve">    为了给郑州市上街区芦志清鸽友的女儿芦雪婷筹钱治病，在省协会爱心捐款倡议书的倡议下，各地市协会广泛宣导，发动本地区鸽友，奉献爱心，踊跃捐款；截至到7月9日，共收到来自全省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410</w:t>
      </w:r>
      <w:r>
        <w:rPr>
          <w:rFonts w:hint="eastAsia"/>
          <w:sz w:val="32"/>
          <w:szCs w:val="32"/>
          <w:lang w:val="en-US" w:eastAsia="zh-CN"/>
        </w:rPr>
        <w:t>位爱心集体和个人的捐款，捐款总金额为：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34820.8</w:t>
      </w:r>
      <w:r>
        <w:rPr>
          <w:rFonts w:hint="eastAsia"/>
          <w:sz w:val="32"/>
          <w:szCs w:val="32"/>
          <w:lang w:val="en-US" w:eastAsia="zh-CN"/>
        </w:rPr>
        <w:t>元。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省协会：8人，捐款1500元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新乡：64人、6100元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王守海、刘祥林、卢鹏鹏、王飞、董博、付亮、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刘海涛、东风搏龙-孙海涛+冯文博、李德永、尚德民、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张忠会、王曙光、白程喜、张庆保、刘勇、赵如泉、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牧野之箭许爱军、王永强、王义、申学明、李庆、赵新杰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马玉安、张运峰、耿金先、靳世江、柴松林、李静兰、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张杰、王乐坤、王云庆、马群、童德平、杨群、孙成召、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马常刚、马营磊、茹庆辉、黄秀金、蔡修旺、申红旗、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付保玉、郭胜利、孔卫刚、肖欢庆、王金杰、葛迎星、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冯宝武、郭庆顺、王明东、黄保新、付善勋、杨勇、文政新、李传文、荆文明、丁华、卓子彩、齐红军、郜文广、李磊、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王永罡、袁海洋。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兰考：42人，2950元。</w:t>
      </w:r>
    </w:p>
    <w:p>
      <w:pPr>
        <w:pStyle w:val="8"/>
        <w:framePr w:wrap="auto" w:vAnchor="margin" w:hAnchor="text" w:yAlign="inline"/>
        <w:bidi w:val="0"/>
        <w:rPr>
          <w:sz w:val="32"/>
          <w:szCs w:val="32"/>
        </w:rPr>
      </w:pPr>
      <w:r>
        <w:rPr>
          <w:sz w:val="32"/>
          <w:szCs w:val="32"/>
          <w:rtl w:val="0"/>
        </w:rPr>
        <w:t>侯季顺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>孙大庆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>崔高峰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>钱金亚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>侯会健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>刘亮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 xml:space="preserve">侯波 </w:t>
      </w:r>
    </w:p>
    <w:p>
      <w:pPr>
        <w:pStyle w:val="8"/>
        <w:framePr w:wrap="auto" w:vAnchor="margin" w:hAnchor="text" w:yAlign="inline"/>
        <w:bidi w:val="0"/>
        <w:rPr>
          <w:sz w:val="32"/>
          <w:szCs w:val="32"/>
        </w:rPr>
      </w:pPr>
      <w:r>
        <w:rPr>
          <w:sz w:val="32"/>
          <w:szCs w:val="32"/>
          <w:rtl w:val="0"/>
        </w:rPr>
        <w:t>张东辉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>曲来民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>孔亚杰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>王二磊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>毛合周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>马石思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>何双涛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>黄晨光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>张伟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>孟松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>武保军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>李现涛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>许冠华 文伟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>张利辉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>曲总教练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>赵 胜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 xml:space="preserve"> 张 彪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>崔 军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>梁振红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 xml:space="preserve"> 赵 威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 xml:space="preserve"> 牛立潮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 xml:space="preserve"> 秦占扬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 xml:space="preserve"> 罗海波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 xml:space="preserve"> 袁 胜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>祝 红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 xml:space="preserve"> </w:t>
      </w:r>
    </w:p>
    <w:p>
      <w:pPr>
        <w:pStyle w:val="8"/>
        <w:framePr w:wrap="auto" w:vAnchor="margin" w:hAnchor="text" w:yAlign="inline"/>
        <w:bidi w:val="0"/>
        <w:rPr>
          <w:sz w:val="32"/>
          <w:szCs w:val="32"/>
        </w:rPr>
      </w:pPr>
      <w:r>
        <w:rPr>
          <w:sz w:val="32"/>
          <w:szCs w:val="32"/>
          <w:rtl w:val="0"/>
        </w:rPr>
        <w:t>张卫国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>陈振江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>李保强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>郝忠强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>曹利宾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>李 方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 xml:space="preserve">王 亮 </w:t>
      </w:r>
    </w:p>
    <w:p>
      <w:pPr>
        <w:pStyle w:val="8"/>
        <w:framePr w:wrap="auto" w:vAnchor="margin" w:hAnchor="text" w:yAlign="inline"/>
        <w:bidi w:val="0"/>
        <w:rPr>
          <w:sz w:val="32"/>
          <w:szCs w:val="32"/>
          <w:rtl w:val="0"/>
        </w:rPr>
      </w:pPr>
      <w:r>
        <w:rPr>
          <w:sz w:val="32"/>
          <w:szCs w:val="32"/>
          <w:rtl w:val="0"/>
        </w:rPr>
        <w:t>金 涛</w:t>
      </w:r>
      <w:r>
        <w:rPr>
          <w:rFonts w:hint="eastAsia"/>
          <w:sz w:val="32"/>
          <w:szCs w:val="32"/>
          <w:rtl w:val="0"/>
          <w:lang w:eastAsia="zh-CN"/>
        </w:rPr>
        <w:t>、</w:t>
      </w:r>
      <w:r>
        <w:rPr>
          <w:sz w:val="32"/>
          <w:szCs w:val="32"/>
          <w:rtl w:val="0"/>
        </w:rPr>
        <w:t xml:space="preserve"> 王 毛 </w:t>
      </w:r>
    </w:p>
    <w:p>
      <w:pPr>
        <w:pStyle w:val="8"/>
        <w:framePr w:wrap="auto" w:vAnchor="margin" w:hAnchor="text" w:yAlign="inline"/>
        <w:bidi w:val="0"/>
        <w:rPr>
          <w:rFonts w:hint="eastAsia"/>
          <w:b/>
          <w:bCs/>
          <w:sz w:val="32"/>
          <w:szCs w:val="32"/>
          <w:rtl w:val="0"/>
          <w:lang w:val="en-US" w:eastAsia="zh-CN"/>
        </w:rPr>
      </w:pPr>
      <w:r>
        <w:rPr>
          <w:rFonts w:hint="eastAsia"/>
          <w:b/>
          <w:bCs/>
          <w:sz w:val="32"/>
          <w:szCs w:val="32"/>
          <w:rtl w:val="0"/>
          <w:lang w:val="en-US" w:eastAsia="zh-CN"/>
        </w:rPr>
        <w:t>长垣：8人，800元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王明亮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王威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翟广裴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刘彦飞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王永鹏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朱守林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王明方韩晓亮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。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漯河：27人，3400元</w:t>
      </w: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王  新、翟永涛、周世超、梁要伟、邢东洋、曹俊华、郭春军、</w:t>
      </w: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史民温、李民安、陈威川、陈  巍、张宏昌、赵春雷、曹国山；刘海涛、赵志军、宋丽娟、乔路喜、赵永恒、张孝伟、张向辉；张永明、郭彦伟、吕现勇、晁广军、王晓涛、赵发动。</w:t>
      </w:r>
    </w:p>
    <w:p>
      <w:p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开封： 45人，5200元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杨国胜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孟红军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赵登进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张先锋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乔建村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田建鹏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杜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磊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王路德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王</w:t>
      </w:r>
      <w:r>
        <w:rPr>
          <w:rFonts w:hint="eastAsia"/>
          <w:sz w:val="32"/>
          <w:szCs w:val="32"/>
        </w:rPr>
        <w:t>新武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张由兴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刘爱国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 xml:space="preserve">吴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磊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张新成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王明俊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王小康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李</w:t>
      </w:r>
      <w:r>
        <w:rPr>
          <w:rFonts w:hint="eastAsia"/>
          <w:sz w:val="32"/>
          <w:szCs w:val="32"/>
        </w:rPr>
        <w:t>文涛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杨志超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 xml:space="preserve">李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洋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刘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聪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许帅印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王永建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张国庆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宋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波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李伟民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李二刚</w:t>
      </w:r>
      <w:r>
        <w:rPr>
          <w:rFonts w:hint="eastAsia"/>
          <w:sz w:val="32"/>
          <w:szCs w:val="32"/>
          <w:lang w:eastAsia="zh-CN"/>
        </w:rPr>
        <w:t>、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孙喜龙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陈东海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 xml:space="preserve">孙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涛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 xml:space="preserve">李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伟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 xml:space="preserve">王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彬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王宏亚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张  华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孙振豪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何正山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胡  铜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李双行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张四辈</w:t>
      </w:r>
      <w:r>
        <w:rPr>
          <w:rFonts w:hint="eastAsia"/>
          <w:sz w:val="32"/>
          <w:szCs w:val="32"/>
          <w:lang w:eastAsia="zh-CN"/>
        </w:rPr>
        <w:t>、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朱永秋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陈方超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李  洋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黄  强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王仲谋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董增强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魏纪华、何光辉。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巩义：39人 1452元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赵海军、王怀卿、周长孟、闫丙银、焦银掌、赵朝东、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路志成、贺江伟、邵军锋、李永福、杨少辉、王奇甫、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白二富、刘小军、李红群、朱宗海、邵好强、李建波、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孙丛兴、张博、李振伟、刘伟、赵林锋、霍长杰、张长龙、庞国强、张志营、牛新民、吴龚雷、李延辉、王春茂、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孙治中、李旭阳、武文帅、庞佳兴、牛可可、赵长普、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范建军、许小宾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南阳：52人  3550元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朱连彬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赵轶淼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史辉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周金龙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陈明忠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周振林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张红照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胡书清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张金强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陆晨军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 xml:space="preserve">吕博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、无名鸽友41人。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濮阳：68人  3630.8元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周士福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徐志勇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马建友</w:t>
      </w:r>
      <w:r>
        <w:rPr>
          <w:rFonts w:hint="eastAsia"/>
          <w:sz w:val="32"/>
          <w:szCs w:val="32"/>
          <w:lang w:val="en-US" w:eastAsia="zh-CN"/>
        </w:rPr>
        <w:t xml:space="preserve">、 </w:t>
      </w:r>
      <w:r>
        <w:rPr>
          <w:rFonts w:hint="default"/>
          <w:sz w:val="32"/>
          <w:szCs w:val="32"/>
          <w:lang w:val="en-US" w:eastAsia="zh-CN"/>
        </w:rPr>
        <w:t>曹自勇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赵彦举</w:t>
      </w:r>
      <w:r>
        <w:rPr>
          <w:rFonts w:hint="eastAsia"/>
          <w:sz w:val="32"/>
          <w:szCs w:val="32"/>
          <w:lang w:val="en-US" w:eastAsia="zh-CN"/>
        </w:rPr>
        <w:t xml:space="preserve">、 </w:t>
      </w:r>
      <w:r>
        <w:rPr>
          <w:rFonts w:hint="default"/>
          <w:sz w:val="32"/>
          <w:szCs w:val="32"/>
          <w:lang w:val="en-US" w:eastAsia="zh-CN"/>
        </w:rPr>
        <w:t>朱红甫</w:t>
      </w:r>
      <w:r>
        <w:rPr>
          <w:rFonts w:hint="eastAsia"/>
          <w:sz w:val="32"/>
          <w:szCs w:val="32"/>
          <w:lang w:val="en-US" w:eastAsia="zh-CN"/>
        </w:rPr>
        <w:t>、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刘彦顺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谷占胜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张纪伟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高社朋</w:t>
      </w:r>
      <w:r>
        <w:rPr>
          <w:rFonts w:hint="eastAsia"/>
          <w:sz w:val="32"/>
          <w:szCs w:val="32"/>
          <w:lang w:val="en-US" w:eastAsia="zh-CN"/>
        </w:rPr>
        <w:t xml:space="preserve">、 </w:t>
      </w:r>
      <w:r>
        <w:rPr>
          <w:rFonts w:hint="default"/>
          <w:sz w:val="32"/>
          <w:szCs w:val="32"/>
          <w:lang w:val="en-US" w:eastAsia="zh-CN"/>
        </w:rPr>
        <w:t>陈兰涛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崔敬宾</w:t>
      </w:r>
      <w:r>
        <w:rPr>
          <w:rFonts w:hint="eastAsia"/>
          <w:sz w:val="32"/>
          <w:szCs w:val="32"/>
          <w:lang w:val="en-US" w:eastAsia="zh-CN"/>
        </w:rPr>
        <w:t xml:space="preserve">、 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贺文群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王韦亮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郎广华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彭永涛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刘海龙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赵永战</w:t>
      </w:r>
      <w:r>
        <w:rPr>
          <w:rFonts w:hint="eastAsia"/>
          <w:sz w:val="32"/>
          <w:szCs w:val="32"/>
          <w:lang w:val="en-US" w:eastAsia="zh-CN"/>
        </w:rPr>
        <w:t>、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贺培武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谷振国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王红堂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杨雷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郭宗震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陈志军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姚自虎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高玉峰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孙庆亮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申建忠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郭红胜</w:t>
      </w:r>
      <w:r>
        <w:rPr>
          <w:rFonts w:hint="eastAsia"/>
          <w:sz w:val="32"/>
          <w:szCs w:val="32"/>
          <w:lang w:val="en-US" w:eastAsia="zh-CN"/>
        </w:rPr>
        <w:t xml:space="preserve">、 </w:t>
      </w:r>
      <w:r>
        <w:rPr>
          <w:rFonts w:hint="default"/>
          <w:sz w:val="32"/>
          <w:szCs w:val="32"/>
          <w:lang w:val="en-US" w:eastAsia="zh-CN"/>
        </w:rPr>
        <w:t>何绍军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田富超</w:t>
      </w:r>
      <w:r>
        <w:rPr>
          <w:rFonts w:hint="eastAsia"/>
          <w:sz w:val="32"/>
          <w:szCs w:val="32"/>
          <w:lang w:val="en-US" w:eastAsia="zh-CN"/>
        </w:rPr>
        <w:t xml:space="preserve">、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韩学民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管泽增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高继辉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裴利川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秦永刚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李跃伟</w:t>
      </w:r>
      <w:r>
        <w:rPr>
          <w:rFonts w:hint="eastAsia"/>
          <w:sz w:val="32"/>
          <w:szCs w:val="32"/>
          <w:lang w:val="en-US" w:eastAsia="zh-CN"/>
        </w:rPr>
        <w:t>、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佀战民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范俊海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刘兴振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付兆武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张国兴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魏建池</w:t>
      </w:r>
      <w:r>
        <w:rPr>
          <w:rFonts w:hint="eastAsia"/>
          <w:sz w:val="32"/>
          <w:szCs w:val="32"/>
          <w:lang w:val="en-US" w:eastAsia="zh-CN"/>
        </w:rPr>
        <w:t>、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陈士甫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吴传玉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袁庆峰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刘志勇</w:t>
      </w:r>
      <w:r>
        <w:rPr>
          <w:rFonts w:hint="eastAsia"/>
          <w:sz w:val="32"/>
          <w:szCs w:val="32"/>
          <w:lang w:val="en-US" w:eastAsia="zh-CN"/>
        </w:rPr>
        <w:t xml:space="preserve">、 </w:t>
      </w:r>
      <w:r>
        <w:rPr>
          <w:rFonts w:hint="default"/>
          <w:sz w:val="32"/>
          <w:szCs w:val="32"/>
          <w:lang w:val="en-US" w:eastAsia="zh-CN"/>
        </w:rPr>
        <w:t>闫方超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李振宗</w:t>
      </w:r>
      <w:r>
        <w:rPr>
          <w:rFonts w:hint="eastAsia"/>
          <w:sz w:val="32"/>
          <w:szCs w:val="32"/>
          <w:lang w:val="en-US" w:eastAsia="zh-CN"/>
        </w:rPr>
        <w:t>、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郭先志</w:t>
      </w:r>
      <w:r>
        <w:rPr>
          <w:rFonts w:hint="eastAsia"/>
          <w:sz w:val="32"/>
          <w:szCs w:val="32"/>
          <w:lang w:val="en-US" w:eastAsia="zh-CN"/>
        </w:rPr>
        <w:t xml:space="preserve">、 </w:t>
      </w:r>
      <w:r>
        <w:rPr>
          <w:rFonts w:hint="default"/>
          <w:sz w:val="32"/>
          <w:szCs w:val="32"/>
          <w:lang w:val="en-US" w:eastAsia="zh-CN"/>
        </w:rPr>
        <w:t>姚世磊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郝建元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张志鸣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骆敬臣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陈丕国</w:t>
      </w:r>
      <w:r>
        <w:rPr>
          <w:rFonts w:hint="eastAsia"/>
          <w:sz w:val="32"/>
          <w:szCs w:val="32"/>
          <w:lang w:val="en-US" w:eastAsia="zh-CN"/>
        </w:rPr>
        <w:t>、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吴俊周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贾亚勇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陈吉波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项志忠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安建民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安朝伦</w:t>
      </w:r>
      <w:r>
        <w:rPr>
          <w:rFonts w:hint="eastAsia"/>
          <w:sz w:val="32"/>
          <w:szCs w:val="32"/>
          <w:lang w:val="en-US" w:eastAsia="zh-CN"/>
        </w:rPr>
        <w:t xml:space="preserve">、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张文忠</w:t>
      </w:r>
      <w:r>
        <w:rPr>
          <w:rFonts w:hint="eastAsia"/>
          <w:sz w:val="32"/>
          <w:szCs w:val="32"/>
          <w:lang w:val="en-US" w:eastAsia="zh-CN"/>
        </w:rPr>
        <w:t xml:space="preserve">、 </w:t>
      </w:r>
      <w:r>
        <w:rPr>
          <w:rFonts w:hint="default"/>
          <w:sz w:val="32"/>
          <w:szCs w:val="32"/>
          <w:lang w:val="en-US" w:eastAsia="zh-CN"/>
        </w:rPr>
        <w:t>王增勇</w:t>
      </w:r>
      <w:r>
        <w:rPr>
          <w:rFonts w:hint="eastAsia"/>
          <w:sz w:val="32"/>
          <w:szCs w:val="32"/>
          <w:lang w:val="en-US" w:eastAsia="zh-CN"/>
        </w:rPr>
        <w:t xml:space="preserve">、  </w:t>
      </w:r>
      <w:r>
        <w:rPr>
          <w:rFonts w:hint="default"/>
          <w:sz w:val="32"/>
          <w:szCs w:val="32"/>
          <w:lang w:val="en-US" w:eastAsia="zh-CN"/>
        </w:rPr>
        <w:t>陈永上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陈衍荣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李文杰</w:t>
      </w:r>
      <w:r>
        <w:rPr>
          <w:rFonts w:hint="eastAsia"/>
          <w:sz w:val="32"/>
          <w:szCs w:val="32"/>
          <w:lang w:val="en-US" w:eastAsia="zh-CN"/>
        </w:rPr>
        <w:t xml:space="preserve">、 </w:t>
      </w:r>
      <w:r>
        <w:rPr>
          <w:rFonts w:hint="default"/>
          <w:sz w:val="32"/>
          <w:szCs w:val="32"/>
          <w:lang w:val="en-US" w:eastAsia="zh-CN"/>
        </w:rPr>
        <w:t>周申瑞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宋光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驻马店：32人  3338元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段双喜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袁德海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张国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毛广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王玉强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宛富庆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李胜利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韩宏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王二力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杨起峰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任静园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吴德柱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郑爱党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王富友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冯宇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崔博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贾超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王喜强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任军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杜睿伟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刘战斗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王营超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王拥辉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刘洋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林善标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胡彦军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张来顺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姜乾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侯邦义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张卫东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刘秉新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张志国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。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安阳：18人  2100元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杨虎、周红延、刘晓君、安阳鸿源鸽舍、王海军、刘韶晖、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玖点鸽舍袁志宁、许房林、闫建国、勇豪鸽舍顾爱宾、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徐志勇、璟璐鸽舍杨文诗、袁海印、齐红伟、赵志杰、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刘春来、席江涛、安阳旭邦鸽业李兴波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封丘：6人  600元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柴松林、张亮、任俊、张建民、张万栓、谢殿平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郑州鸽友：1人 常超雷  200元</w:t>
      </w:r>
      <w:bookmarkStart w:id="0" w:name="_GoBack"/>
      <w:bookmarkEnd w:id="0"/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合计：410人   34820.8元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NDQ5ZWU1ZDBmYzRiZWY4YTk2NTYzYWQ4MTYyY2IifQ=="/>
  </w:docVars>
  <w:rsids>
    <w:rsidRoot w:val="13BB45F9"/>
    <w:rsid w:val="003D21B2"/>
    <w:rsid w:val="0D4C0BEE"/>
    <w:rsid w:val="10C83D1A"/>
    <w:rsid w:val="13BB45F9"/>
    <w:rsid w:val="153656F6"/>
    <w:rsid w:val="1C2F323F"/>
    <w:rsid w:val="211D776A"/>
    <w:rsid w:val="273B094A"/>
    <w:rsid w:val="2B3C1135"/>
    <w:rsid w:val="2BA91C9D"/>
    <w:rsid w:val="30E117BF"/>
    <w:rsid w:val="32AE2A83"/>
    <w:rsid w:val="32EF51AE"/>
    <w:rsid w:val="33AC5850"/>
    <w:rsid w:val="3D0A4BEF"/>
    <w:rsid w:val="42091919"/>
    <w:rsid w:val="504E24F8"/>
    <w:rsid w:val="5C272C70"/>
    <w:rsid w:val="5D33054F"/>
    <w:rsid w:val="630A6E47"/>
    <w:rsid w:val="634405AB"/>
    <w:rsid w:val="6F955FBA"/>
    <w:rsid w:val="724931FB"/>
    <w:rsid w:val="76674978"/>
    <w:rsid w:val="78E20602"/>
    <w:rsid w:val="7F9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uiPriority w:val="0"/>
    <w:rPr>
      <w:color w:val="0033CC"/>
      <w:u w:val="single"/>
    </w:rPr>
  </w:style>
  <w:style w:type="character" w:styleId="7">
    <w:name w:val="Hyperlink"/>
    <w:basedOn w:val="5"/>
    <w:qFormat/>
    <w:uiPriority w:val="0"/>
    <w:rPr>
      <w:color w:val="0033CC"/>
      <w:u w:val="single"/>
    </w:rPr>
  </w:style>
  <w:style w:type="paragraph" w:customStyle="1" w:styleId="8">
    <w:name w:val="正文1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shd w:val="clear" w:color="auto" w:fill="auto"/>
      <w:vertAlign w:val="baseline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1658</Words>
  <Characters>1722</Characters>
  <Lines>0</Lines>
  <Paragraphs>0</Paragraphs>
  <TotalTime>65</TotalTime>
  <ScaleCrop>false</ScaleCrop>
  <LinksUpToDate>false</LinksUpToDate>
  <CharactersWithSpaces>1822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2022-07-11T03:00:00Z</dcterms:created>
  <dc:creator>Administrator</dc:creator>
  <cp:lastModifiedBy>Administrator</cp:lastModifiedBy>
  <cp:lastPrinted>2022-07-14T07:22:00Z</cp:lastPrinted>
  <dcterms:modified xsi:type="dcterms:W3CDTF">2022-07-14T08:23:17Z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D29642F3BEC84CAFAC9FF94A69DE3F7A</vt:lpwstr>
  </property>
</Properties>
</file>