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cs="华文仿宋" w:asciiTheme="minorEastAsia" w:hAnsiTheme="minor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cs="华文仿宋" w:asciiTheme="minorEastAsia" w:hAnsiTheme="minor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pStyle w:val="4"/>
        <w:adjustRightInd w:val="0"/>
        <w:snapToGrid w:val="0"/>
        <w:spacing w:before="0" w:after="0" w:line="560" w:lineRule="exact"/>
        <w:jc w:val="both"/>
        <w:rPr>
          <w:rFonts w:hint="default" w:cs="华文仿宋" w:asciiTheme="minorEastAsia" w:hAnsiTheme="minor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9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709"/>
        <w:gridCol w:w="255"/>
        <w:gridCol w:w="1663"/>
        <w:gridCol w:w="179"/>
        <w:gridCol w:w="2011"/>
        <w:gridCol w:w="286"/>
        <w:gridCol w:w="2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9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年“中国杯”信鸽职业联赛申办表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6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一、申办单位基本情况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80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单位名称（全称）</w:t>
            </w:r>
          </w:p>
        </w:tc>
        <w:tc>
          <w:tcPr>
            <w:tcW w:w="6164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80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80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单位负责人（法人代表）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80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电话及其它联系方式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9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二、申办单位联系人信息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80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80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80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80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三、拟举办2</w:t>
            </w:r>
            <w:r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年“中国杯”信鸽职业联赛的基本情况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80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报名时间</w:t>
            </w:r>
          </w:p>
        </w:tc>
        <w:tc>
          <w:tcPr>
            <w:tcW w:w="616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80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申报发环数量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80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集鸽地点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80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比赛时间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80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司放地点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968" w:type="dxa"/>
            <w:gridSpan w:val="8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经费来源及其情况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38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关于赛事的其他说明</w:t>
            </w:r>
          </w:p>
        </w:tc>
        <w:tc>
          <w:tcPr>
            <w:tcW w:w="616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968" w:type="dxa"/>
            <w:gridSpan w:val="8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四、以往举办大规模多关赛事情况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5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举办    关比赛，参赛       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5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举办    关比赛，参赛       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5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举办    关比赛，参赛       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5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举办    关比赛，参赛       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9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五、申请比赛执裁情况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3549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申办单位所在地省、自治区、直辖市信鸽协会对比赛</w:t>
            </w:r>
            <w:r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执裁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419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签署意见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和公</w:t>
            </w:r>
            <w:r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9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六、申办单位声明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9968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声明：本单位已经认真了解并完全认可《“中国杯”信鸽职业联赛申办办法》等相关文件要求。本单位在过去连续两年内未曾出现违反国家相关法律、法规等相关规章制度的行为。本单位获得赛事承办批准后，将严格遵守各项规定举办赛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申办单位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申办单位盖章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96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年    月    日</w:t>
            </w:r>
          </w:p>
        </w:tc>
      </w:tr>
    </w:tbl>
    <w:p>
      <w:pPr>
        <w:widowControl/>
        <w:rPr>
          <w:rFonts w:cs="仿宋" w:asciiTheme="minorEastAsia" w:hAnsiTheme="minor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0" w:h="16840"/>
      <w:pgMar w:top="1418" w:right="1418" w:bottom="1418" w:left="1418" w:header="1474" w:footer="1287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wY2M5MzM4NjM2ZmVmN2U0NGJjZDE0OTQ1MTFmMGQifQ=="/>
  </w:docVars>
  <w:rsids>
    <w:rsidRoot w:val="00715B03"/>
    <w:rsid w:val="00017634"/>
    <w:rsid w:val="0005300A"/>
    <w:rsid w:val="000630F0"/>
    <w:rsid w:val="000A736A"/>
    <w:rsid w:val="000A78BC"/>
    <w:rsid w:val="000B66A3"/>
    <w:rsid w:val="000E2F37"/>
    <w:rsid w:val="001F537A"/>
    <w:rsid w:val="0020692F"/>
    <w:rsid w:val="002550BE"/>
    <w:rsid w:val="00261975"/>
    <w:rsid w:val="002D49FE"/>
    <w:rsid w:val="00305366"/>
    <w:rsid w:val="00334CD8"/>
    <w:rsid w:val="003514F6"/>
    <w:rsid w:val="003C6F1C"/>
    <w:rsid w:val="00442C54"/>
    <w:rsid w:val="004440B6"/>
    <w:rsid w:val="004623EB"/>
    <w:rsid w:val="00464E1B"/>
    <w:rsid w:val="00465C17"/>
    <w:rsid w:val="00482C50"/>
    <w:rsid w:val="00595A88"/>
    <w:rsid w:val="005C7BE8"/>
    <w:rsid w:val="005F20CC"/>
    <w:rsid w:val="00607519"/>
    <w:rsid w:val="006320B2"/>
    <w:rsid w:val="00633A53"/>
    <w:rsid w:val="0063625D"/>
    <w:rsid w:val="00655827"/>
    <w:rsid w:val="006573FB"/>
    <w:rsid w:val="006939BF"/>
    <w:rsid w:val="00693F77"/>
    <w:rsid w:val="006A530B"/>
    <w:rsid w:val="00715B03"/>
    <w:rsid w:val="007542A3"/>
    <w:rsid w:val="00835CDA"/>
    <w:rsid w:val="0084357D"/>
    <w:rsid w:val="008C01ED"/>
    <w:rsid w:val="00911979"/>
    <w:rsid w:val="00925BD2"/>
    <w:rsid w:val="009361BA"/>
    <w:rsid w:val="00942F1E"/>
    <w:rsid w:val="009C76C5"/>
    <w:rsid w:val="009E1936"/>
    <w:rsid w:val="00A15A46"/>
    <w:rsid w:val="00AC5F20"/>
    <w:rsid w:val="00B366F6"/>
    <w:rsid w:val="00B96C62"/>
    <w:rsid w:val="00BA7501"/>
    <w:rsid w:val="00BC7335"/>
    <w:rsid w:val="00BE62BF"/>
    <w:rsid w:val="00BF0D87"/>
    <w:rsid w:val="00C5597C"/>
    <w:rsid w:val="00D216DB"/>
    <w:rsid w:val="00D53056"/>
    <w:rsid w:val="00DA27A9"/>
    <w:rsid w:val="00DC4FF0"/>
    <w:rsid w:val="00E317B8"/>
    <w:rsid w:val="00E93BA3"/>
    <w:rsid w:val="00EA48FD"/>
    <w:rsid w:val="00EE4DA4"/>
    <w:rsid w:val="00F02025"/>
    <w:rsid w:val="00F03972"/>
    <w:rsid w:val="00F712F6"/>
    <w:rsid w:val="00F7542F"/>
    <w:rsid w:val="05372EB4"/>
    <w:rsid w:val="09903C9B"/>
    <w:rsid w:val="14AA6509"/>
    <w:rsid w:val="17402854"/>
    <w:rsid w:val="192F5884"/>
    <w:rsid w:val="1DD67A14"/>
    <w:rsid w:val="1F5571F1"/>
    <w:rsid w:val="205A262A"/>
    <w:rsid w:val="23EE3B50"/>
    <w:rsid w:val="24723773"/>
    <w:rsid w:val="24FD426D"/>
    <w:rsid w:val="260D3459"/>
    <w:rsid w:val="2FBF2140"/>
    <w:rsid w:val="35613C72"/>
    <w:rsid w:val="35B762A1"/>
    <w:rsid w:val="3B381919"/>
    <w:rsid w:val="3D597348"/>
    <w:rsid w:val="40FB3FAE"/>
    <w:rsid w:val="46672CBC"/>
    <w:rsid w:val="47ED706D"/>
    <w:rsid w:val="51E41FBD"/>
    <w:rsid w:val="52B365A1"/>
    <w:rsid w:val="59AC0849"/>
    <w:rsid w:val="5C56031C"/>
    <w:rsid w:val="5CF30037"/>
    <w:rsid w:val="5F5B3C3B"/>
    <w:rsid w:val="60D37068"/>
    <w:rsid w:val="684440C8"/>
    <w:rsid w:val="688957A4"/>
    <w:rsid w:val="6A554B18"/>
    <w:rsid w:val="6DCE6C36"/>
    <w:rsid w:val="6DF641FF"/>
    <w:rsid w:val="746B4112"/>
    <w:rsid w:val="747005E8"/>
    <w:rsid w:val="74710893"/>
    <w:rsid w:val="75083042"/>
    <w:rsid w:val="75BA23D2"/>
    <w:rsid w:val="774A4D75"/>
    <w:rsid w:val="797F0CAF"/>
    <w:rsid w:val="7C8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after="100"/>
    </w:pPr>
    <w:rPr>
      <w:rFonts w:hint="eastAsia" w:ascii="宋体" w:hAnsi="宋体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Heading #1|1_"/>
    <w:basedOn w:val="6"/>
    <w:link w:val="9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spacing w:before="520" w:after="500" w:line="590" w:lineRule="exact"/>
      <w:jc w:val="center"/>
      <w:outlineLvl w:val="0"/>
    </w:pPr>
    <w:rPr>
      <w:rFonts w:ascii="宋体" w:hAnsi="宋体" w:eastAsia="宋体" w:cs="宋体"/>
      <w:sz w:val="36"/>
      <w:szCs w:val="36"/>
      <w:lang w:val="zh-TW" w:eastAsia="zh-TW" w:bidi="zh-TW"/>
    </w:rPr>
  </w:style>
  <w:style w:type="character" w:customStyle="1" w:styleId="10">
    <w:name w:val="Body text|1_"/>
    <w:basedOn w:val="6"/>
    <w:link w:val="1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spacing w:line="430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宋体"/>
      <w:szCs w:val="22"/>
    </w:rPr>
  </w:style>
  <w:style w:type="character" w:customStyle="1" w:styleId="13">
    <w:name w:val="页眉 字符"/>
    <w:basedOn w:val="6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4">
    <w:name w:val="页脚 字符"/>
    <w:basedOn w:val="6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974</Words>
  <Characters>992</Characters>
  <Lines>18</Lines>
  <Paragraphs>5</Paragraphs>
  <TotalTime>175</TotalTime>
  <ScaleCrop>false</ScaleCrop>
  <LinksUpToDate>false</LinksUpToDate>
  <CharactersWithSpaces>1132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2021-09-08T08:35:00Z</dcterms:created>
  <dc:creator>Administrator</dc:creator>
  <cp:lastModifiedBy>黑白辉</cp:lastModifiedBy>
  <cp:lastPrinted>2022-03-18T10:07:00Z</cp:lastPrinted>
  <dcterms:modified xsi:type="dcterms:W3CDTF">2023-03-15T05:19:37Z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587E4E9CBA5042F7866B80B62E1EAD47</vt:lpwstr>
  </property>
</Properties>
</file>