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5" w:leftChars="250" w:right="420" w:rightChars="200" w:firstLine="0" w:firstLineChars="0"/>
        <w:rPr>
          <w:rFonts w:ascii="仿宋" w:hAnsi="仿宋" w:eastAsia="仿宋"/>
          <w:sz w:val="32"/>
          <w:szCs w:val="36"/>
          <w:lang w:eastAsia="zh-Hans"/>
        </w:rPr>
      </w:pPr>
      <w:r>
        <w:rPr>
          <w:rFonts w:hint="eastAsia" w:ascii="仿宋" w:hAnsi="仿宋" w:eastAsia="仿宋"/>
          <w:sz w:val="32"/>
          <w:szCs w:val="36"/>
          <w:lang w:eastAsia="zh-Hans"/>
        </w:rPr>
        <w:t>附件：</w:t>
      </w:r>
    </w:p>
    <w:tbl>
      <w:tblPr>
        <w:tblStyle w:val="4"/>
        <w:tblpPr w:leftFromText="180" w:rightFromText="180" w:vertAnchor="page" w:horzAnchor="page" w:tblpX="1320" w:tblpY="2028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1944"/>
        <w:gridCol w:w="1520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 w:themeFill="background1"/>
              </w:rPr>
              <w:t>2026年国际信鸽联合会第39届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 w:themeFill="background1"/>
                <w:lang w:eastAsia="zh-Hans"/>
              </w:rPr>
              <w:t>信鸽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auto" w:fill="FFFFFF" w:themeFill="background1"/>
              </w:rPr>
              <w:t>奥林匹亚大会申办表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一、申办单位基本情况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单位名称（全称）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单位地址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单位负责人</w:t>
            </w:r>
          </w:p>
        </w:tc>
        <w:tc>
          <w:tcPr>
            <w:tcW w:w="194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职务</w:t>
            </w:r>
          </w:p>
        </w:tc>
        <w:tc>
          <w:tcPr>
            <w:tcW w:w="3078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联系电话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二、申办单位联系人信息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194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职务</w:t>
            </w:r>
          </w:p>
        </w:tc>
        <w:tc>
          <w:tcPr>
            <w:tcW w:w="3078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电话</w:t>
            </w:r>
          </w:p>
        </w:tc>
        <w:tc>
          <w:tcPr>
            <w:tcW w:w="194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邮箱</w:t>
            </w:r>
          </w:p>
        </w:tc>
        <w:tc>
          <w:tcPr>
            <w:tcW w:w="3078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通讯地址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三、申办单位条件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拟投入预算金额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拟定开幕式地点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拟定会议酒店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拟定鸽展地点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地方政府、外办、体育部门是否支持</w:t>
            </w:r>
          </w:p>
        </w:tc>
        <w:tc>
          <w:tcPr>
            <w:tcW w:w="6542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30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申办单位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意</w:t>
            </w:r>
            <w:r>
              <w:rPr>
                <w:rFonts w:ascii="仿宋" w:hAnsi="仿宋" w:eastAsia="仿宋"/>
                <w:sz w:val="32"/>
                <w:szCs w:val="32"/>
                <w:lang w:eastAsia="zh-Hans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见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Hans"/>
              </w:rPr>
              <w:t xml:space="preserve">     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签字（盖章）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/>
                <w:sz w:val="32"/>
                <w:szCs w:val="32"/>
                <w:lang w:eastAsia="zh-Hans"/>
              </w:rPr>
              <w:t xml:space="preserve">       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Hans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6"/>
          <w:lang w:eastAsia="zh-Hans"/>
        </w:rPr>
      </w:pPr>
      <w:bookmarkStart w:id="0" w:name="_GoBack"/>
      <w:bookmarkEnd w:id="0"/>
    </w:p>
    <w:sectPr>
      <w:pgSz w:w="11906" w:h="16838"/>
      <w:pgMar w:top="1157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2RmMzY4ZmJiNjJlOWIwMWMxYTk1ZGZhYWYzMTQifQ=="/>
  </w:docVars>
  <w:rsids>
    <w:rsidRoot w:val="00000000"/>
    <w:rsid w:val="1E6B376D"/>
    <w:rsid w:val="6F9C9037"/>
    <w:rsid w:val="AFDFF0C7"/>
    <w:rsid w:val="F7D3CC32"/>
    <w:rsid w:val="FC7EF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1021</Words>
  <Characters>1134</Characters>
  <Lines>9</Lines>
  <Paragraphs>2</Paragraphs>
  <TotalTime>0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2018-08-08T17:50:00Z</dcterms:created>
  <dc:creator>meeting</dc:creator>
  <cp:lastModifiedBy>杨欧</cp:lastModifiedBy>
  <cp:lastPrinted>2018-10-20T11:23:00Z</cp:lastPrinted>
  <dcterms:modified xsi:type="dcterms:W3CDTF">2023-08-04T09:04:55Z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96E6F62940BCF0D66B40CB6483BD95EC_43</vt:lpwstr>
  </property>
</Properties>
</file>