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附件1：</w:t>
      </w:r>
    </w:p>
    <w:tbl>
      <w:tblPr>
        <w:tblStyle w:val="4"/>
        <w:tblW w:w="101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709"/>
        <w:gridCol w:w="255"/>
        <w:gridCol w:w="1663"/>
        <w:gridCol w:w="179"/>
        <w:gridCol w:w="2011"/>
        <w:gridCol w:w="286"/>
        <w:gridCol w:w="2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年国际鸽联“洲际杯”国际公棚鸽王赛申办表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一、申办单位基本情况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单位名称（全称）</w:t>
            </w:r>
          </w:p>
        </w:tc>
        <w:tc>
          <w:tcPr>
            <w:tcW w:w="6164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单位负责人（法人代表）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电话及其它联系方式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二、申办单位联系人信息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三、拟举办202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年国际鸽联“洲际杯”国际公棚鸽王赛的基本情况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报名时间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集鸽地点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比赛时间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司放地点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经费来源及其情况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393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关于赛事的其他说明</w:t>
            </w:r>
          </w:p>
        </w:tc>
        <w:tc>
          <w:tcPr>
            <w:tcW w:w="616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四、以往举办大规模多关赛事情况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68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6419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举办    关比赛，参赛       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8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6419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举办    关比赛，参赛       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8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6419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举办    关比赛，参赛       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8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6419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举办    关比赛，参赛       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、申办单位声明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1010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声明：本单位已经认真了解并完全认可《国际鸽联“洲际杯”国际公棚鸽王赛申办办法》等相关文件要求。本单位在过去连续两年内未曾出现违反国家相关法律、法规等相关规章制度的行为。本单位获得赛事承办批准后，将严格遵守各项规定举办赛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申办单位</w:t>
            </w:r>
          </w:p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申办单位盖章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、申请比赛执裁情况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36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申办单位所在地省、自治区、直辖市信鸽协会对比赛执裁意见</w:t>
            </w:r>
          </w:p>
        </w:tc>
        <w:tc>
          <w:tcPr>
            <w:tcW w:w="64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righ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jc w:val="righ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jc w:val="righ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签署意见和公章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6160" w:firstLineChars="2200"/>
              <w:jc w:val="both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年    月    日</w:t>
            </w:r>
          </w:p>
        </w:tc>
      </w:tr>
    </w:tbl>
    <w:p>
      <w:pPr>
        <w:spacing w:line="360" w:lineRule="auto"/>
        <w:rPr>
          <w:rFonts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0" w:h="16840"/>
      <w:pgMar w:top="1418" w:right="1418" w:bottom="1418" w:left="1418" w:header="1474" w:footer="1287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0"/>
  <w:bordersDoNotSurroundFooter w:val="0"/>
  <w:documentProtection w:enforcement="0"/>
  <w:defaultTabStop w:val="42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mYmVjZTk2NjllMjBmNTAzODA4ZjE5MDQzYzlhYjgifQ=="/>
  </w:docVars>
  <w:rsids>
    <w:rsidRoot w:val="00815AFD"/>
    <w:rsid w:val="00037CC0"/>
    <w:rsid w:val="00532E90"/>
    <w:rsid w:val="00815AFD"/>
    <w:rsid w:val="008C13B2"/>
    <w:rsid w:val="00993A71"/>
    <w:rsid w:val="009A2EFC"/>
    <w:rsid w:val="00A15F58"/>
    <w:rsid w:val="00B32D60"/>
    <w:rsid w:val="00B528E8"/>
    <w:rsid w:val="00E378E4"/>
    <w:rsid w:val="0AF41612"/>
    <w:rsid w:val="131A6F32"/>
    <w:rsid w:val="1BCF6E14"/>
    <w:rsid w:val="1F3F7D9F"/>
    <w:rsid w:val="22A55FAF"/>
    <w:rsid w:val="2C063184"/>
    <w:rsid w:val="2F972DDE"/>
    <w:rsid w:val="31E23F4A"/>
    <w:rsid w:val="32E63D79"/>
    <w:rsid w:val="370F3515"/>
    <w:rsid w:val="392B7CDD"/>
    <w:rsid w:val="41012365"/>
    <w:rsid w:val="454E16D5"/>
    <w:rsid w:val="458258E6"/>
    <w:rsid w:val="4D8E6D72"/>
    <w:rsid w:val="4E9062C2"/>
    <w:rsid w:val="4F702CE3"/>
    <w:rsid w:val="4FEE3F7D"/>
    <w:rsid w:val="550A0FD1"/>
    <w:rsid w:val="5FB94565"/>
    <w:rsid w:val="6B0B19AE"/>
    <w:rsid w:val="6C557DC8"/>
    <w:rsid w:val="6D94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ing #1|1_"/>
    <w:basedOn w:val="6"/>
    <w:link w:val="8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8">
    <w:name w:val="Heading #1|1"/>
    <w:basedOn w:val="1"/>
    <w:link w:val="7"/>
    <w:qFormat/>
    <w:uiPriority w:val="0"/>
    <w:pPr>
      <w:spacing w:before="520" w:after="500" w:line="590" w:lineRule="exact"/>
      <w:jc w:val="center"/>
      <w:outlineLvl w:val="0"/>
    </w:pPr>
    <w:rPr>
      <w:rFonts w:ascii="宋体" w:hAnsi="宋体" w:eastAsia="宋体" w:cs="宋体"/>
      <w:sz w:val="36"/>
      <w:szCs w:val="36"/>
      <w:lang w:val="zh-TW" w:eastAsia="zh-TW" w:bidi="zh-TW"/>
    </w:rPr>
  </w:style>
  <w:style w:type="character" w:customStyle="1" w:styleId="9">
    <w:name w:val="Body text|1_"/>
    <w:basedOn w:val="6"/>
    <w:link w:val="10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spacing w:line="430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宋体"/>
      <w:szCs w:val="22"/>
    </w:rPr>
  </w:style>
  <w:style w:type="character" w:customStyle="1" w:styleId="12">
    <w:name w:val="页眉 字符"/>
    <w:basedOn w:val="6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3">
    <w:name w:val="页脚 字符"/>
    <w:basedOn w:val="6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3005</Words>
  <Characters>3135</Characters>
  <Lines>24</Lines>
  <Paragraphs>6</Paragraphs>
  <TotalTime>1</TotalTime>
  <ScaleCrop>false</ScaleCrop>
  <LinksUpToDate>false</LinksUpToDate>
  <CharactersWithSpaces>3303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2022-10-20T17:48:00Z</dcterms:created>
  <dc:creator>Administrator</dc:creator>
  <cp:lastModifiedBy>张乳溪</cp:lastModifiedBy>
  <dcterms:modified xsi:type="dcterms:W3CDTF">2023-10-17T06:25:18Z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1660B80000344179AE1376D21691838D_13</vt:lpwstr>
  </property>
</Properties>
</file>